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97" w:rsidRDefault="00912197" w:rsidP="00912197">
      <w:pPr>
        <w:spacing w:line="540" w:lineRule="exact"/>
        <w:rPr>
          <w:rFonts w:ascii="仿宋_GB2312"/>
          <w:color w:val="000000"/>
          <w:szCs w:val="32"/>
        </w:rPr>
      </w:pPr>
    </w:p>
    <w:tbl>
      <w:tblPr>
        <w:tblW w:w="12898" w:type="dxa"/>
        <w:jc w:val="center"/>
        <w:tblInd w:w="93" w:type="dxa"/>
        <w:tblLook w:val="04A0" w:firstRow="1" w:lastRow="0" w:firstColumn="1" w:lastColumn="0" w:noHBand="0" w:noVBand="1"/>
      </w:tblPr>
      <w:tblGrid>
        <w:gridCol w:w="904"/>
        <w:gridCol w:w="1723"/>
        <w:gridCol w:w="1877"/>
        <w:gridCol w:w="2900"/>
        <w:gridCol w:w="529"/>
        <w:gridCol w:w="699"/>
        <w:gridCol w:w="683"/>
        <w:gridCol w:w="768"/>
        <w:gridCol w:w="138"/>
        <w:gridCol w:w="1756"/>
        <w:gridCol w:w="921"/>
      </w:tblGrid>
      <w:tr w:rsidR="00B01068" w:rsidRPr="00B01068" w:rsidTr="00B01068">
        <w:trPr>
          <w:trHeight w:val="253"/>
          <w:jc w:val="center"/>
        </w:trPr>
        <w:tc>
          <w:tcPr>
            <w:tcW w:w="128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010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附件1：</w:t>
            </w:r>
          </w:p>
        </w:tc>
      </w:tr>
      <w:tr w:rsidR="00B01068" w:rsidRPr="00B01068" w:rsidTr="00B01068">
        <w:trPr>
          <w:trHeight w:val="454"/>
          <w:jc w:val="center"/>
        </w:trPr>
        <w:tc>
          <w:tcPr>
            <w:tcW w:w="128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068" w:rsidRPr="00B01068" w:rsidRDefault="00B01068" w:rsidP="00B01068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  <w:r w:rsidRPr="00B01068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201</w:t>
            </w: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9</w:t>
            </w:r>
            <w:r w:rsidRPr="00B01068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年循环经济发展</w:t>
            </w: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专项</w:t>
            </w:r>
            <w:r w:rsidRPr="00B01068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资金备选项目汇总表(节能类)</w:t>
            </w:r>
          </w:p>
        </w:tc>
      </w:tr>
      <w:tr w:rsidR="00B01068" w:rsidRPr="00B01068" w:rsidTr="00B01068">
        <w:trPr>
          <w:trHeight w:val="253"/>
          <w:jc w:val="center"/>
        </w:trPr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填报单位：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068" w:rsidRPr="00B01068" w:rsidRDefault="00B01068" w:rsidP="00B0106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01068" w:rsidRPr="00B01068" w:rsidTr="00B01068">
        <w:trPr>
          <w:trHeight w:val="312"/>
          <w:jc w:val="center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068" w:rsidRPr="00B01068" w:rsidRDefault="00B01068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>序号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068" w:rsidRPr="00B01068" w:rsidRDefault="00B01068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>企业名称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068" w:rsidRPr="00B01068" w:rsidRDefault="00B01068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>项目名称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068" w:rsidRPr="00B01068" w:rsidRDefault="00B01068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>项目内容</w:t>
            </w:r>
          </w:p>
        </w:tc>
        <w:tc>
          <w:tcPr>
            <w:tcW w:w="26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068" w:rsidRPr="00B01068" w:rsidRDefault="00B01068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>总投资</w:t>
            </w:r>
            <w:r w:rsidR="00C52DA6">
              <w:rPr>
                <w:rFonts w:ascii="宋体" w:eastAsia="宋体" w:hAnsi="宋体" w:cs="宋体" w:hint="eastAsia"/>
                <w:kern w:val="0"/>
                <w:sz w:val="20"/>
              </w:rPr>
              <w:t>（万元）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068" w:rsidRPr="00B01068" w:rsidRDefault="00B01068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>节能量（吨标准煤）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068" w:rsidRPr="00B01068" w:rsidRDefault="00B01068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>工程起</w:t>
            </w: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br/>
              <w:t>止年限</w:t>
            </w:r>
          </w:p>
        </w:tc>
      </w:tr>
      <w:tr w:rsidR="00B01068" w:rsidRPr="00B01068" w:rsidTr="00B01068">
        <w:trPr>
          <w:trHeight w:val="494"/>
          <w:jc w:val="center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6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B01068" w:rsidRPr="00B01068" w:rsidTr="00B01068">
        <w:trPr>
          <w:trHeight w:val="880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1068" w:rsidRPr="00B01068" w:rsidRDefault="00B01068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B01068" w:rsidRPr="00B01068" w:rsidTr="00B01068">
        <w:trPr>
          <w:trHeight w:val="187"/>
          <w:jc w:val="center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B01068" w:rsidRPr="00B01068" w:rsidTr="00B01068">
        <w:trPr>
          <w:trHeight w:val="454"/>
          <w:jc w:val="center"/>
        </w:trPr>
        <w:tc>
          <w:tcPr>
            <w:tcW w:w="128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068" w:rsidRPr="00B01068" w:rsidRDefault="00B01068" w:rsidP="00B01068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  <w:r w:rsidRPr="00B01068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201</w:t>
            </w: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9</w:t>
            </w:r>
            <w:r w:rsidRPr="00B01068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年循环经济发展</w:t>
            </w: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专项</w:t>
            </w:r>
            <w:r w:rsidRPr="00B01068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资金备选项目汇总表(循环经济类)</w:t>
            </w:r>
          </w:p>
        </w:tc>
      </w:tr>
      <w:tr w:rsidR="00B01068" w:rsidRPr="00B01068" w:rsidTr="00B01068">
        <w:trPr>
          <w:trHeight w:val="253"/>
          <w:jc w:val="center"/>
        </w:trPr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填报单位：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068" w:rsidRPr="00B01068" w:rsidRDefault="00B01068" w:rsidP="00B0106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01068" w:rsidRPr="00B01068" w:rsidTr="00B01068">
        <w:trPr>
          <w:trHeight w:val="253"/>
          <w:jc w:val="center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068" w:rsidRPr="00B01068" w:rsidRDefault="00B01068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>序号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068" w:rsidRPr="00B01068" w:rsidRDefault="00B01068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>企业名称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068" w:rsidRPr="00B01068" w:rsidRDefault="00B01068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>项目名称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068" w:rsidRPr="00B01068" w:rsidRDefault="00B01068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>项目内容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068" w:rsidRPr="00B01068" w:rsidRDefault="00B01068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>总投资（万元）</w:t>
            </w:r>
          </w:p>
        </w:tc>
        <w:tc>
          <w:tcPr>
            <w:tcW w:w="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068" w:rsidRPr="00B01068" w:rsidRDefault="00B01068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8</w:t>
            </w: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>年完成投资</w:t>
            </w:r>
            <w:r w:rsidR="00C52DA6">
              <w:rPr>
                <w:rFonts w:ascii="宋体" w:eastAsia="宋体" w:hAnsi="宋体" w:cs="宋体" w:hint="eastAsia"/>
                <w:kern w:val="0"/>
                <w:sz w:val="20"/>
              </w:rPr>
              <w:t>（万元）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068" w:rsidRPr="00B01068" w:rsidRDefault="00B01068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>经济和社会效益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068" w:rsidRPr="00B01068" w:rsidRDefault="00B01068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>工程起</w:t>
            </w: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br/>
              <w:t>止年限</w:t>
            </w:r>
          </w:p>
        </w:tc>
      </w:tr>
      <w:tr w:rsidR="00B01068" w:rsidRPr="00B01068" w:rsidTr="00C52DA6">
        <w:trPr>
          <w:trHeight w:val="1138"/>
          <w:jc w:val="center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068" w:rsidRPr="00B01068" w:rsidRDefault="00B01068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068" w:rsidRPr="00B01068" w:rsidRDefault="00B01068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>银行</w:t>
            </w: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br/>
              <w:t>贷款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068" w:rsidRPr="00B01068" w:rsidRDefault="00B01068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>自筹及其他</w:t>
            </w:r>
          </w:p>
        </w:tc>
        <w:tc>
          <w:tcPr>
            <w:tcW w:w="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B01068" w:rsidRPr="00B01068" w:rsidTr="00B01068">
        <w:trPr>
          <w:trHeight w:val="880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</w:tbl>
    <w:p w:rsidR="002C0826" w:rsidRDefault="00B01068" w:rsidP="00B01068">
      <w:pPr>
        <w:tabs>
          <w:tab w:val="left" w:pos="9280"/>
        </w:tabs>
        <w:spacing w:line="540" w:lineRule="exact"/>
      </w:pPr>
      <w:r>
        <w:tab/>
      </w:r>
    </w:p>
    <w:tbl>
      <w:tblPr>
        <w:tblW w:w="15757" w:type="dxa"/>
        <w:tblInd w:w="93" w:type="dxa"/>
        <w:tblLook w:val="04A0" w:firstRow="1" w:lastRow="0" w:firstColumn="1" w:lastColumn="0" w:noHBand="0" w:noVBand="1"/>
      </w:tblPr>
      <w:tblGrid>
        <w:gridCol w:w="1400"/>
        <w:gridCol w:w="764"/>
        <w:gridCol w:w="959"/>
        <w:gridCol w:w="1004"/>
        <w:gridCol w:w="566"/>
        <w:gridCol w:w="567"/>
        <w:gridCol w:w="67"/>
        <w:gridCol w:w="460"/>
        <w:gridCol w:w="749"/>
        <w:gridCol w:w="476"/>
        <w:gridCol w:w="126"/>
        <w:gridCol w:w="639"/>
        <w:gridCol w:w="602"/>
        <w:gridCol w:w="151"/>
        <w:gridCol w:w="983"/>
        <w:gridCol w:w="109"/>
        <w:gridCol w:w="491"/>
        <w:gridCol w:w="108"/>
        <w:gridCol w:w="993"/>
        <w:gridCol w:w="1186"/>
        <w:gridCol w:w="57"/>
        <w:gridCol w:w="1136"/>
        <w:gridCol w:w="427"/>
        <w:gridCol w:w="152"/>
        <w:gridCol w:w="1585"/>
      </w:tblGrid>
      <w:tr w:rsidR="00B01068" w:rsidRPr="00B01068" w:rsidTr="002614AE">
        <w:trPr>
          <w:gridAfter w:val="1"/>
          <w:wAfter w:w="1585" w:type="dxa"/>
          <w:trHeight w:val="510"/>
        </w:trPr>
        <w:tc>
          <w:tcPr>
            <w:tcW w:w="1417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B6D" w:rsidRDefault="00A65B6D" w:rsidP="003B491D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  <w:p w:rsidR="00A65B6D" w:rsidRDefault="00A65B6D" w:rsidP="003B491D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  <w:p w:rsidR="003B491D" w:rsidRDefault="003B491D" w:rsidP="003B491D">
            <w:pPr>
              <w:widowControl/>
              <w:jc w:val="left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bookmarkEnd w:id="0"/>
            <w:r w:rsidRPr="00B010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>附件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</w:t>
            </w:r>
            <w:r w:rsidRPr="00B010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：</w:t>
            </w:r>
          </w:p>
          <w:p w:rsidR="00B01068" w:rsidRPr="00B01068" w:rsidRDefault="00B01068" w:rsidP="00B01068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  <w:r w:rsidRPr="00B01068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企业基本情况表</w:t>
            </w:r>
          </w:p>
        </w:tc>
      </w:tr>
      <w:tr w:rsidR="00B01068" w:rsidRPr="00B01068" w:rsidTr="002614AE">
        <w:trPr>
          <w:gridAfter w:val="1"/>
          <w:wAfter w:w="1585" w:type="dxa"/>
          <w:trHeight w:val="28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068" w:rsidRPr="00B01068" w:rsidRDefault="00B01068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068" w:rsidRPr="00B01068" w:rsidRDefault="00B01068" w:rsidP="00B0106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金额单位：万元</w:t>
            </w:r>
          </w:p>
        </w:tc>
      </w:tr>
      <w:tr w:rsidR="00B01068" w:rsidRPr="00B01068" w:rsidTr="002614AE">
        <w:trPr>
          <w:gridAfter w:val="1"/>
          <w:wAfter w:w="1585" w:type="dxa"/>
          <w:trHeight w:val="52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068" w:rsidRPr="00B01068" w:rsidRDefault="00B01068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6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068" w:rsidRPr="00B01068" w:rsidRDefault="00B01068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068" w:rsidRPr="00B01068" w:rsidRDefault="006C17E1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企业地址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068" w:rsidRPr="00B01068" w:rsidRDefault="00B01068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C17E1" w:rsidRPr="00B01068" w:rsidTr="002614AE">
        <w:trPr>
          <w:gridAfter w:val="1"/>
          <w:wAfter w:w="1585" w:type="dxa"/>
          <w:trHeight w:val="52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7E1" w:rsidRPr="00B01068" w:rsidRDefault="006C17E1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17E1" w:rsidRPr="00B01068" w:rsidRDefault="006C17E1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17E1" w:rsidRPr="00B01068" w:rsidRDefault="006C17E1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17E1" w:rsidRPr="00B01068" w:rsidRDefault="006C17E1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17E1" w:rsidRPr="00B01068" w:rsidRDefault="006C17E1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企业总资产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17E1" w:rsidRPr="00B01068" w:rsidRDefault="006C17E1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17E1" w:rsidRPr="00B01068" w:rsidRDefault="006C17E1" w:rsidP="00B7411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企业登记注册类型</w:t>
            </w:r>
          </w:p>
        </w:tc>
        <w:tc>
          <w:tcPr>
            <w:tcW w:w="17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17E1" w:rsidRPr="00B01068" w:rsidRDefault="006C17E1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6C17E1" w:rsidRPr="00B01068" w:rsidTr="002614AE">
        <w:trPr>
          <w:gridAfter w:val="1"/>
          <w:wAfter w:w="1585" w:type="dxa"/>
          <w:trHeight w:val="1078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7E1" w:rsidRPr="00B01068" w:rsidRDefault="006C17E1" w:rsidP="00C52D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主要产品生产能力；国内市场占有率；</w:t>
            </w:r>
            <w:r w:rsidRPr="00B01068"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04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7E1" w:rsidRPr="00B01068" w:rsidRDefault="006C17E1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C17E1" w:rsidRPr="00B01068" w:rsidTr="002614AE">
        <w:trPr>
          <w:gridAfter w:val="1"/>
          <w:wAfter w:w="1585" w:type="dxa"/>
          <w:trHeight w:val="1185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17E1" w:rsidRPr="00B01068" w:rsidRDefault="006C17E1" w:rsidP="00C52D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2018</w:t>
            </w: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年水、能源及相关资源消费量</w:t>
            </w:r>
          </w:p>
        </w:tc>
        <w:tc>
          <w:tcPr>
            <w:tcW w:w="1104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17E1" w:rsidRPr="00B01068" w:rsidRDefault="006C17E1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6C17E1" w:rsidRPr="00B01068" w:rsidTr="002614AE">
        <w:trPr>
          <w:gridAfter w:val="1"/>
          <w:wAfter w:w="1585" w:type="dxa"/>
          <w:trHeight w:val="735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hideMark/>
          </w:tcPr>
          <w:p w:rsidR="006C17E1" w:rsidRPr="00B01068" w:rsidRDefault="006C17E1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           </w:t>
            </w: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t>年度（近三年）</w:t>
            </w: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br/>
            </w:r>
            <w:r w:rsidRPr="00B01068">
              <w:rPr>
                <w:rFonts w:ascii="宋体" w:eastAsia="宋体" w:hAnsi="宋体" w:cs="宋体" w:hint="eastAsia"/>
                <w:kern w:val="0"/>
                <w:sz w:val="20"/>
              </w:rPr>
              <w:br/>
              <w:t>企业经营情况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E1" w:rsidRPr="00B01068" w:rsidRDefault="006C17E1" w:rsidP="00C52D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</w:t>
            </w: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43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7E1" w:rsidRPr="00B01068" w:rsidRDefault="006C17E1" w:rsidP="00C52D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</w:t>
            </w: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7E1" w:rsidRPr="00B01068" w:rsidRDefault="006C17E1" w:rsidP="00C52D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</w:t>
            </w: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E1" w:rsidRPr="00B01068" w:rsidRDefault="006C17E1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6C17E1" w:rsidRPr="00B01068" w:rsidTr="002614AE">
        <w:trPr>
          <w:gridAfter w:val="1"/>
          <w:wAfter w:w="1585" w:type="dxa"/>
          <w:trHeight w:val="540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7E1" w:rsidRPr="00B01068" w:rsidRDefault="006C17E1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销售收入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E1" w:rsidRPr="00B01068" w:rsidRDefault="006C17E1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7E1" w:rsidRPr="00B01068" w:rsidRDefault="006C17E1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7E1" w:rsidRPr="00B01068" w:rsidRDefault="006C17E1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E1" w:rsidRPr="00B01068" w:rsidRDefault="006C17E1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C17E1" w:rsidRPr="00B01068" w:rsidTr="002614AE">
        <w:trPr>
          <w:gridAfter w:val="1"/>
          <w:wAfter w:w="1585" w:type="dxa"/>
          <w:trHeight w:val="510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7E1" w:rsidRPr="00B01068" w:rsidRDefault="006C17E1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利    润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E1" w:rsidRPr="00B01068" w:rsidRDefault="006C17E1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7E1" w:rsidRPr="00B01068" w:rsidRDefault="006C17E1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7E1" w:rsidRPr="00B01068" w:rsidRDefault="006C17E1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E1" w:rsidRPr="00B01068" w:rsidRDefault="006C17E1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C17E1" w:rsidRPr="00B01068" w:rsidTr="002614AE">
        <w:trPr>
          <w:gridAfter w:val="1"/>
          <w:wAfter w:w="1585" w:type="dxa"/>
          <w:trHeight w:val="510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7E1" w:rsidRPr="00B01068" w:rsidRDefault="006C17E1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税    金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E1" w:rsidRPr="00B01068" w:rsidRDefault="006C17E1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7E1" w:rsidRPr="00B01068" w:rsidRDefault="006C17E1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7E1" w:rsidRPr="00B01068" w:rsidRDefault="006C17E1" w:rsidP="00B010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E1" w:rsidRPr="00B01068" w:rsidRDefault="006C17E1" w:rsidP="00B0106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010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C17E1" w:rsidRPr="00C52DA6" w:rsidTr="002614AE">
        <w:trPr>
          <w:trHeight w:val="285"/>
        </w:trPr>
        <w:tc>
          <w:tcPr>
            <w:tcW w:w="1575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E1" w:rsidRDefault="006C17E1" w:rsidP="00C52DA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2614AE" w:rsidRDefault="002614AE" w:rsidP="00C52DA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2614AE" w:rsidRDefault="002614AE" w:rsidP="00C52DA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6C17E1" w:rsidRPr="00C52DA6" w:rsidRDefault="006C17E1" w:rsidP="00C52DA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52D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>附件3：</w:t>
            </w:r>
          </w:p>
        </w:tc>
      </w:tr>
      <w:tr w:rsidR="006C17E1" w:rsidRPr="00C52DA6" w:rsidTr="002614AE">
        <w:trPr>
          <w:trHeight w:val="510"/>
        </w:trPr>
        <w:tc>
          <w:tcPr>
            <w:tcW w:w="135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E1" w:rsidRPr="00C52DA6" w:rsidRDefault="006C17E1" w:rsidP="00C52DA6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 w:rsidRPr="00C52DA6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lastRenderedPageBreak/>
              <w:t>项目基本情况表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E1" w:rsidRPr="00C52DA6" w:rsidRDefault="006C17E1" w:rsidP="00C52D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E1" w:rsidRPr="00C52DA6" w:rsidRDefault="006C17E1" w:rsidP="00C52D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17E1" w:rsidRPr="00C52DA6" w:rsidTr="002614AE">
        <w:trPr>
          <w:trHeight w:val="285"/>
        </w:trPr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7E1" w:rsidRPr="00C52DA6" w:rsidRDefault="006C17E1" w:rsidP="00C52D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C52DA6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7E1" w:rsidRPr="00C52DA6" w:rsidRDefault="006C17E1" w:rsidP="00C52D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C52DA6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7E1" w:rsidRPr="00C52DA6" w:rsidRDefault="006C17E1" w:rsidP="00C52D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C52DA6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7E1" w:rsidRPr="00C52DA6" w:rsidRDefault="006C17E1" w:rsidP="00C52D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C52DA6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7E1" w:rsidRPr="00C52DA6" w:rsidRDefault="006C17E1" w:rsidP="00C52D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C52DA6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7E1" w:rsidRPr="00C52DA6" w:rsidRDefault="006C17E1" w:rsidP="00C52D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C52DA6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9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7E1" w:rsidRPr="00C52DA6" w:rsidRDefault="006C17E1" w:rsidP="00C52DA6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</w:rPr>
            </w:pPr>
            <w:r w:rsidRPr="00C52DA6">
              <w:rPr>
                <w:rFonts w:ascii="宋体" w:eastAsia="宋体" w:hAnsi="宋体" w:cs="宋体" w:hint="eastAsia"/>
                <w:kern w:val="0"/>
                <w:sz w:val="20"/>
              </w:rPr>
              <w:t>金额单位：万元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7E1" w:rsidRPr="00C52DA6" w:rsidRDefault="006C17E1" w:rsidP="00C52D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4B4" w:rsidRPr="00C52DA6" w:rsidTr="00DD34B4">
        <w:trPr>
          <w:trHeight w:val="79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4B4" w:rsidRPr="00C52DA6" w:rsidRDefault="00DD34B4" w:rsidP="00C52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52DA6">
              <w:rPr>
                <w:rFonts w:ascii="宋体" w:eastAsia="宋体" w:hAnsi="宋体" w:cs="宋体" w:hint="eastAsia"/>
                <w:kern w:val="0"/>
                <w:sz w:val="20"/>
              </w:rPr>
              <w:t>项目名称</w:t>
            </w:r>
          </w:p>
        </w:tc>
        <w:tc>
          <w:tcPr>
            <w:tcW w:w="3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34B4" w:rsidRPr="00C52DA6" w:rsidRDefault="00DD34B4" w:rsidP="00C52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52DA6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  <w:p w:rsidR="00DD34B4" w:rsidRPr="00C52DA6" w:rsidRDefault="00DD34B4" w:rsidP="00C52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52DA6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34B4" w:rsidRPr="00C52DA6" w:rsidRDefault="00DD34B4" w:rsidP="00C52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52DA6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建设地址</w:t>
            </w:r>
          </w:p>
        </w:tc>
        <w:tc>
          <w:tcPr>
            <w:tcW w:w="25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34B4" w:rsidRPr="00C52DA6" w:rsidRDefault="00DD34B4" w:rsidP="00C52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34B4" w:rsidRPr="00C52DA6" w:rsidRDefault="00DD34B4" w:rsidP="00C52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52DA6">
              <w:rPr>
                <w:rFonts w:ascii="宋体" w:eastAsia="宋体" w:hAnsi="宋体" w:cs="宋体" w:hint="eastAsia"/>
                <w:kern w:val="0"/>
                <w:sz w:val="20"/>
              </w:rPr>
              <w:t>建设年限</w:t>
            </w:r>
          </w:p>
        </w:tc>
        <w:tc>
          <w:tcPr>
            <w:tcW w:w="28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34B4" w:rsidRPr="00C52DA6" w:rsidRDefault="00DD34B4" w:rsidP="00C52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4B4" w:rsidRDefault="00DD34B4" w:rsidP="00C52D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D34B4" w:rsidRDefault="00DD34B4" w:rsidP="00C52D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D34B4" w:rsidRPr="00C52DA6" w:rsidRDefault="00DD34B4" w:rsidP="00C52D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4B4" w:rsidRPr="00C52DA6" w:rsidTr="000C5B9F">
        <w:trPr>
          <w:trHeight w:val="795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34B4" w:rsidRPr="00C52DA6" w:rsidRDefault="00DD34B4" w:rsidP="00C52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项目总投资</w:t>
            </w:r>
          </w:p>
        </w:tc>
        <w:tc>
          <w:tcPr>
            <w:tcW w:w="3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34B4" w:rsidRDefault="00DD34B4" w:rsidP="00C52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34B4" w:rsidRPr="00C52DA6" w:rsidRDefault="00DD34B4" w:rsidP="00C13E4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52DA6">
              <w:rPr>
                <w:rFonts w:ascii="宋体" w:eastAsia="宋体" w:hAnsi="宋体" w:cs="宋体" w:hint="eastAsia"/>
                <w:kern w:val="0"/>
                <w:sz w:val="20"/>
              </w:rPr>
              <w:t>项目责任人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及联系方式</w:t>
            </w:r>
          </w:p>
        </w:tc>
        <w:tc>
          <w:tcPr>
            <w:tcW w:w="700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34B4" w:rsidRPr="00C52DA6" w:rsidRDefault="00DD34B4" w:rsidP="00C52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34B4" w:rsidRDefault="00DD34B4" w:rsidP="00C52D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4B4" w:rsidRPr="00C52DA6" w:rsidTr="002614AE">
        <w:trPr>
          <w:trHeight w:val="579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B4" w:rsidRPr="00C52DA6" w:rsidRDefault="00DD34B4" w:rsidP="00C52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52DA6">
              <w:rPr>
                <w:rFonts w:ascii="宋体" w:eastAsia="宋体" w:hAnsi="宋体" w:cs="宋体" w:hint="eastAsia"/>
                <w:kern w:val="0"/>
                <w:sz w:val="20"/>
              </w:rPr>
              <w:t>项目建设必要性</w:t>
            </w:r>
          </w:p>
        </w:tc>
        <w:tc>
          <w:tcPr>
            <w:tcW w:w="1185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4B4" w:rsidRPr="00C52DA6" w:rsidRDefault="00DD34B4" w:rsidP="002614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52DA6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4B4" w:rsidRDefault="00DD34B4" w:rsidP="00C52D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D34B4" w:rsidRPr="00C52DA6" w:rsidRDefault="00DD34B4" w:rsidP="00C52D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4B4" w:rsidRPr="00C52DA6" w:rsidTr="002614AE">
        <w:trPr>
          <w:trHeight w:val="701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B4" w:rsidRPr="00C52DA6" w:rsidRDefault="00DD34B4" w:rsidP="00C52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52DA6">
              <w:rPr>
                <w:rFonts w:ascii="宋体" w:eastAsia="宋体" w:hAnsi="宋体" w:cs="宋体" w:hint="eastAsia"/>
                <w:kern w:val="0"/>
                <w:sz w:val="20"/>
              </w:rPr>
              <w:t>项目建设内容</w:t>
            </w:r>
          </w:p>
        </w:tc>
        <w:tc>
          <w:tcPr>
            <w:tcW w:w="1185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4B4" w:rsidRPr="00C52DA6" w:rsidRDefault="00DD34B4" w:rsidP="00C52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52DA6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4B4" w:rsidRPr="00C52DA6" w:rsidRDefault="00DD34B4" w:rsidP="00C52D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4B4" w:rsidRPr="00C52DA6" w:rsidTr="002614AE">
        <w:trPr>
          <w:trHeight w:val="731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B4" w:rsidRPr="00C52DA6" w:rsidRDefault="00DD34B4" w:rsidP="00C52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52DA6">
              <w:rPr>
                <w:rFonts w:ascii="宋体" w:eastAsia="宋体" w:hAnsi="宋体" w:cs="宋体" w:hint="eastAsia"/>
                <w:kern w:val="0"/>
                <w:sz w:val="20"/>
              </w:rPr>
              <w:t>建成后经济效益</w:t>
            </w:r>
          </w:p>
        </w:tc>
        <w:tc>
          <w:tcPr>
            <w:tcW w:w="1185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B4" w:rsidRPr="00C52DA6" w:rsidRDefault="00DD34B4" w:rsidP="00C52D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4B4" w:rsidRPr="00C52DA6" w:rsidRDefault="00DD34B4" w:rsidP="00C52D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4B4" w:rsidRPr="00C52DA6" w:rsidTr="002614AE">
        <w:trPr>
          <w:trHeight w:val="1062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B4" w:rsidRPr="00C52DA6" w:rsidRDefault="00DD34B4" w:rsidP="00C52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52DA6">
              <w:rPr>
                <w:rFonts w:ascii="宋体" w:eastAsia="宋体" w:hAnsi="宋体" w:cs="宋体" w:hint="eastAsia"/>
                <w:kern w:val="0"/>
                <w:sz w:val="20"/>
              </w:rPr>
              <w:t>建成后社会效益</w:t>
            </w:r>
          </w:p>
        </w:tc>
        <w:tc>
          <w:tcPr>
            <w:tcW w:w="1185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4B4" w:rsidRPr="00C52DA6" w:rsidRDefault="00DD34B4" w:rsidP="00C52D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C52DA6">
              <w:rPr>
                <w:rFonts w:ascii="宋体" w:eastAsia="宋体" w:hAnsi="宋体" w:cs="宋体" w:hint="eastAsia"/>
                <w:kern w:val="0"/>
                <w:sz w:val="20"/>
              </w:rPr>
              <w:t>（如节能**吨标准煤，节电**万千瓦时，节水**万吨，循环利用**废物**万吨，减少废水排放**万吨，减排COD**吨，削减二氧化硫**吨等）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4B4" w:rsidRPr="00C52DA6" w:rsidRDefault="00DD34B4" w:rsidP="00C52D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4B4" w:rsidRPr="00C52DA6" w:rsidTr="002614AE">
        <w:trPr>
          <w:trHeight w:val="1170"/>
        </w:trPr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B4" w:rsidRPr="00C52DA6" w:rsidRDefault="00DD34B4" w:rsidP="00C52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52DA6">
              <w:rPr>
                <w:rFonts w:ascii="宋体" w:eastAsia="宋体" w:hAnsi="宋体" w:cs="宋体" w:hint="eastAsia"/>
                <w:kern w:val="0"/>
                <w:sz w:val="20"/>
              </w:rPr>
              <w:t>项目目前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进展（包括工程进度/投资进度）</w:t>
            </w:r>
          </w:p>
        </w:tc>
        <w:tc>
          <w:tcPr>
            <w:tcW w:w="1185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4B4" w:rsidRPr="00C52DA6" w:rsidRDefault="00DD34B4" w:rsidP="00C52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52DA6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4B4" w:rsidRPr="00C52DA6" w:rsidRDefault="00DD34B4" w:rsidP="00C52D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01068" w:rsidRDefault="00B01068" w:rsidP="00B01068">
      <w:pPr>
        <w:tabs>
          <w:tab w:val="left" w:pos="9280"/>
        </w:tabs>
        <w:spacing w:line="540" w:lineRule="exact"/>
      </w:pPr>
    </w:p>
    <w:sectPr w:rsidR="00B01068" w:rsidSect="00B01068">
      <w:head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6E6" w:rsidRDefault="000A26E6" w:rsidP="00EB45E5">
      <w:r>
        <w:separator/>
      </w:r>
    </w:p>
  </w:endnote>
  <w:endnote w:type="continuationSeparator" w:id="0">
    <w:p w:rsidR="000A26E6" w:rsidRDefault="000A26E6" w:rsidP="00EB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6E6" w:rsidRDefault="000A26E6" w:rsidP="00EB45E5">
      <w:r>
        <w:separator/>
      </w:r>
    </w:p>
  </w:footnote>
  <w:footnote w:type="continuationSeparator" w:id="0">
    <w:p w:rsidR="000A26E6" w:rsidRDefault="000A26E6" w:rsidP="00EB4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19E" w:rsidRDefault="0023119E" w:rsidP="00C7744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94"/>
    <w:rsid w:val="0000027B"/>
    <w:rsid w:val="000024E8"/>
    <w:rsid w:val="00003DDE"/>
    <w:rsid w:val="00004A61"/>
    <w:rsid w:val="000106E5"/>
    <w:rsid w:val="00011486"/>
    <w:rsid w:val="00011A17"/>
    <w:rsid w:val="00011DD6"/>
    <w:rsid w:val="00011EF7"/>
    <w:rsid w:val="00012473"/>
    <w:rsid w:val="00012D7A"/>
    <w:rsid w:val="00013492"/>
    <w:rsid w:val="000141EE"/>
    <w:rsid w:val="000144B4"/>
    <w:rsid w:val="00014C00"/>
    <w:rsid w:val="00015194"/>
    <w:rsid w:val="000202F1"/>
    <w:rsid w:val="00023468"/>
    <w:rsid w:val="000234CF"/>
    <w:rsid w:val="00023856"/>
    <w:rsid w:val="00030069"/>
    <w:rsid w:val="000305FB"/>
    <w:rsid w:val="00030D73"/>
    <w:rsid w:val="00031F0A"/>
    <w:rsid w:val="00032A03"/>
    <w:rsid w:val="00032DDD"/>
    <w:rsid w:val="0003392E"/>
    <w:rsid w:val="00034003"/>
    <w:rsid w:val="00040E95"/>
    <w:rsid w:val="00041114"/>
    <w:rsid w:val="00041684"/>
    <w:rsid w:val="000417E4"/>
    <w:rsid w:val="0004301D"/>
    <w:rsid w:val="00055B11"/>
    <w:rsid w:val="00057788"/>
    <w:rsid w:val="00060253"/>
    <w:rsid w:val="00063323"/>
    <w:rsid w:val="00064D69"/>
    <w:rsid w:val="00065102"/>
    <w:rsid w:val="000734EE"/>
    <w:rsid w:val="00073B00"/>
    <w:rsid w:val="00073C9F"/>
    <w:rsid w:val="00074272"/>
    <w:rsid w:val="000753E7"/>
    <w:rsid w:val="00075D47"/>
    <w:rsid w:val="00076690"/>
    <w:rsid w:val="0008437D"/>
    <w:rsid w:val="000854F1"/>
    <w:rsid w:val="00086A08"/>
    <w:rsid w:val="00092D93"/>
    <w:rsid w:val="000954B0"/>
    <w:rsid w:val="000A02E1"/>
    <w:rsid w:val="000A133D"/>
    <w:rsid w:val="000A26E6"/>
    <w:rsid w:val="000A3114"/>
    <w:rsid w:val="000B0901"/>
    <w:rsid w:val="000B2657"/>
    <w:rsid w:val="000B3062"/>
    <w:rsid w:val="000B7973"/>
    <w:rsid w:val="000C12F4"/>
    <w:rsid w:val="000C1DD1"/>
    <w:rsid w:val="000C32AB"/>
    <w:rsid w:val="000C35F0"/>
    <w:rsid w:val="000C3667"/>
    <w:rsid w:val="000C3AC0"/>
    <w:rsid w:val="000C41AC"/>
    <w:rsid w:val="000C42C3"/>
    <w:rsid w:val="000C56CD"/>
    <w:rsid w:val="000D35AE"/>
    <w:rsid w:val="000D6E5F"/>
    <w:rsid w:val="000E47DA"/>
    <w:rsid w:val="000F0747"/>
    <w:rsid w:val="000F0E46"/>
    <w:rsid w:val="000F0FB2"/>
    <w:rsid w:val="000F1675"/>
    <w:rsid w:val="000F2E04"/>
    <w:rsid w:val="00101645"/>
    <w:rsid w:val="001021A3"/>
    <w:rsid w:val="001050BC"/>
    <w:rsid w:val="00106048"/>
    <w:rsid w:val="001115D7"/>
    <w:rsid w:val="001116D0"/>
    <w:rsid w:val="00111ABE"/>
    <w:rsid w:val="00113FBA"/>
    <w:rsid w:val="001152CE"/>
    <w:rsid w:val="001160EE"/>
    <w:rsid w:val="001163F8"/>
    <w:rsid w:val="00117535"/>
    <w:rsid w:val="001223C5"/>
    <w:rsid w:val="001227EF"/>
    <w:rsid w:val="00122849"/>
    <w:rsid w:val="001231CE"/>
    <w:rsid w:val="00124F65"/>
    <w:rsid w:val="00125462"/>
    <w:rsid w:val="00131CB3"/>
    <w:rsid w:val="00131F47"/>
    <w:rsid w:val="00136F2F"/>
    <w:rsid w:val="00137809"/>
    <w:rsid w:val="00140612"/>
    <w:rsid w:val="001412B8"/>
    <w:rsid w:val="00143267"/>
    <w:rsid w:val="00143E30"/>
    <w:rsid w:val="00147470"/>
    <w:rsid w:val="0014751E"/>
    <w:rsid w:val="00150306"/>
    <w:rsid w:val="00156AFA"/>
    <w:rsid w:val="00157E9B"/>
    <w:rsid w:val="0016010B"/>
    <w:rsid w:val="001623F7"/>
    <w:rsid w:val="00164897"/>
    <w:rsid w:val="00164D0D"/>
    <w:rsid w:val="00165330"/>
    <w:rsid w:val="00166E9F"/>
    <w:rsid w:val="00171894"/>
    <w:rsid w:val="00172812"/>
    <w:rsid w:val="001729CC"/>
    <w:rsid w:val="00172F8A"/>
    <w:rsid w:val="0017740E"/>
    <w:rsid w:val="0018118C"/>
    <w:rsid w:val="00181C7E"/>
    <w:rsid w:val="00184474"/>
    <w:rsid w:val="00185997"/>
    <w:rsid w:val="0018715F"/>
    <w:rsid w:val="001907AC"/>
    <w:rsid w:val="00192D8E"/>
    <w:rsid w:val="00197CC1"/>
    <w:rsid w:val="001A09C2"/>
    <w:rsid w:val="001A408A"/>
    <w:rsid w:val="001A6A9E"/>
    <w:rsid w:val="001A7F5A"/>
    <w:rsid w:val="001B004B"/>
    <w:rsid w:val="001B3E27"/>
    <w:rsid w:val="001B62F6"/>
    <w:rsid w:val="001C2192"/>
    <w:rsid w:val="001C6F23"/>
    <w:rsid w:val="001D1197"/>
    <w:rsid w:val="001D5B51"/>
    <w:rsid w:val="001D5ED9"/>
    <w:rsid w:val="001D7B8A"/>
    <w:rsid w:val="001D7CB6"/>
    <w:rsid w:val="001E1231"/>
    <w:rsid w:val="001E18F2"/>
    <w:rsid w:val="001E34BF"/>
    <w:rsid w:val="001E4FBF"/>
    <w:rsid w:val="001E7B88"/>
    <w:rsid w:val="001F29AC"/>
    <w:rsid w:val="001F3EBB"/>
    <w:rsid w:val="001F44FB"/>
    <w:rsid w:val="001F4587"/>
    <w:rsid w:val="001F7A4F"/>
    <w:rsid w:val="001F7CFE"/>
    <w:rsid w:val="00201F92"/>
    <w:rsid w:val="002025E0"/>
    <w:rsid w:val="00204BFF"/>
    <w:rsid w:val="00207046"/>
    <w:rsid w:val="002104A6"/>
    <w:rsid w:val="002113FF"/>
    <w:rsid w:val="002118B4"/>
    <w:rsid w:val="00211BDD"/>
    <w:rsid w:val="00212CCB"/>
    <w:rsid w:val="00212EFF"/>
    <w:rsid w:val="00213C3E"/>
    <w:rsid w:val="0021437E"/>
    <w:rsid w:val="00216C82"/>
    <w:rsid w:val="00217D6D"/>
    <w:rsid w:val="002219DC"/>
    <w:rsid w:val="00222B3B"/>
    <w:rsid w:val="0022619C"/>
    <w:rsid w:val="00226646"/>
    <w:rsid w:val="0023119E"/>
    <w:rsid w:val="00235457"/>
    <w:rsid w:val="002376B4"/>
    <w:rsid w:val="002424D6"/>
    <w:rsid w:val="002428FA"/>
    <w:rsid w:val="00243DEA"/>
    <w:rsid w:val="00246519"/>
    <w:rsid w:val="00246C40"/>
    <w:rsid w:val="00251E2C"/>
    <w:rsid w:val="002522EA"/>
    <w:rsid w:val="002532F6"/>
    <w:rsid w:val="0025336F"/>
    <w:rsid w:val="00254662"/>
    <w:rsid w:val="002565D3"/>
    <w:rsid w:val="002601B1"/>
    <w:rsid w:val="00260D14"/>
    <w:rsid w:val="00260D20"/>
    <w:rsid w:val="002614AE"/>
    <w:rsid w:val="002622FB"/>
    <w:rsid w:val="00263D0A"/>
    <w:rsid w:val="002640B6"/>
    <w:rsid w:val="00265AC2"/>
    <w:rsid w:val="002719B0"/>
    <w:rsid w:val="00273E2D"/>
    <w:rsid w:val="00275716"/>
    <w:rsid w:val="002762F3"/>
    <w:rsid w:val="002769DF"/>
    <w:rsid w:val="002777AE"/>
    <w:rsid w:val="00281708"/>
    <w:rsid w:val="00283739"/>
    <w:rsid w:val="002853BA"/>
    <w:rsid w:val="002877F9"/>
    <w:rsid w:val="00290AA3"/>
    <w:rsid w:val="00290EF7"/>
    <w:rsid w:val="002942A7"/>
    <w:rsid w:val="00294419"/>
    <w:rsid w:val="00294D94"/>
    <w:rsid w:val="00295E42"/>
    <w:rsid w:val="002961C3"/>
    <w:rsid w:val="00296E00"/>
    <w:rsid w:val="00297FB0"/>
    <w:rsid w:val="002A041C"/>
    <w:rsid w:val="002A20AF"/>
    <w:rsid w:val="002B667E"/>
    <w:rsid w:val="002C0826"/>
    <w:rsid w:val="002C1A1A"/>
    <w:rsid w:val="002C312F"/>
    <w:rsid w:val="002C501D"/>
    <w:rsid w:val="002D569A"/>
    <w:rsid w:val="002D6511"/>
    <w:rsid w:val="002E312D"/>
    <w:rsid w:val="002E3221"/>
    <w:rsid w:val="002E44D9"/>
    <w:rsid w:val="002E56A0"/>
    <w:rsid w:val="002F450A"/>
    <w:rsid w:val="002F4F3F"/>
    <w:rsid w:val="0030068C"/>
    <w:rsid w:val="0030659D"/>
    <w:rsid w:val="00306619"/>
    <w:rsid w:val="003066AC"/>
    <w:rsid w:val="0031099D"/>
    <w:rsid w:val="00310E55"/>
    <w:rsid w:val="00315051"/>
    <w:rsid w:val="00315997"/>
    <w:rsid w:val="00316374"/>
    <w:rsid w:val="00316513"/>
    <w:rsid w:val="00316A69"/>
    <w:rsid w:val="00322B61"/>
    <w:rsid w:val="003240F5"/>
    <w:rsid w:val="003253BF"/>
    <w:rsid w:val="003274A0"/>
    <w:rsid w:val="00327A84"/>
    <w:rsid w:val="00327F10"/>
    <w:rsid w:val="003314C9"/>
    <w:rsid w:val="00331EBA"/>
    <w:rsid w:val="00332DAB"/>
    <w:rsid w:val="00332E75"/>
    <w:rsid w:val="00335B03"/>
    <w:rsid w:val="00337CAE"/>
    <w:rsid w:val="003415F1"/>
    <w:rsid w:val="00342581"/>
    <w:rsid w:val="00343B2D"/>
    <w:rsid w:val="0034468E"/>
    <w:rsid w:val="00347BA3"/>
    <w:rsid w:val="00350C17"/>
    <w:rsid w:val="00350E77"/>
    <w:rsid w:val="00354848"/>
    <w:rsid w:val="00360496"/>
    <w:rsid w:val="00361814"/>
    <w:rsid w:val="0037286A"/>
    <w:rsid w:val="00372C34"/>
    <w:rsid w:val="00375FE1"/>
    <w:rsid w:val="003801C2"/>
    <w:rsid w:val="00381F0A"/>
    <w:rsid w:val="00382DAC"/>
    <w:rsid w:val="003830D7"/>
    <w:rsid w:val="0038515B"/>
    <w:rsid w:val="00385522"/>
    <w:rsid w:val="00386292"/>
    <w:rsid w:val="003862EA"/>
    <w:rsid w:val="00386B81"/>
    <w:rsid w:val="00387F94"/>
    <w:rsid w:val="00392C7A"/>
    <w:rsid w:val="00393EA4"/>
    <w:rsid w:val="00394D37"/>
    <w:rsid w:val="003A1DF4"/>
    <w:rsid w:val="003A30EE"/>
    <w:rsid w:val="003A3B05"/>
    <w:rsid w:val="003A5E85"/>
    <w:rsid w:val="003A634C"/>
    <w:rsid w:val="003A71DC"/>
    <w:rsid w:val="003B0C9C"/>
    <w:rsid w:val="003B168C"/>
    <w:rsid w:val="003B1FA1"/>
    <w:rsid w:val="003B4259"/>
    <w:rsid w:val="003B491D"/>
    <w:rsid w:val="003B6458"/>
    <w:rsid w:val="003B7412"/>
    <w:rsid w:val="003B785B"/>
    <w:rsid w:val="003C019D"/>
    <w:rsid w:val="003C16C8"/>
    <w:rsid w:val="003C45BB"/>
    <w:rsid w:val="003C4C89"/>
    <w:rsid w:val="003C4D7A"/>
    <w:rsid w:val="003C5219"/>
    <w:rsid w:val="003C6AB1"/>
    <w:rsid w:val="003C6EA5"/>
    <w:rsid w:val="003C6FC1"/>
    <w:rsid w:val="003C7782"/>
    <w:rsid w:val="003D12A3"/>
    <w:rsid w:val="003D1685"/>
    <w:rsid w:val="003D4A6B"/>
    <w:rsid w:val="003D5156"/>
    <w:rsid w:val="003D5D97"/>
    <w:rsid w:val="003D6826"/>
    <w:rsid w:val="003D684B"/>
    <w:rsid w:val="003D73AA"/>
    <w:rsid w:val="003D75E1"/>
    <w:rsid w:val="003D7F0A"/>
    <w:rsid w:val="003E1D07"/>
    <w:rsid w:val="003E3C70"/>
    <w:rsid w:val="003E5BD3"/>
    <w:rsid w:val="003E6B0E"/>
    <w:rsid w:val="003E6EF4"/>
    <w:rsid w:val="003E7798"/>
    <w:rsid w:val="003F1BEB"/>
    <w:rsid w:val="003F1F67"/>
    <w:rsid w:val="003F223B"/>
    <w:rsid w:val="003F3FCB"/>
    <w:rsid w:val="003F40DF"/>
    <w:rsid w:val="003F4CD8"/>
    <w:rsid w:val="003F59B4"/>
    <w:rsid w:val="003F5F0C"/>
    <w:rsid w:val="00406AFE"/>
    <w:rsid w:val="00407581"/>
    <w:rsid w:val="00410910"/>
    <w:rsid w:val="00412806"/>
    <w:rsid w:val="0041352F"/>
    <w:rsid w:val="00415887"/>
    <w:rsid w:val="00423FAD"/>
    <w:rsid w:val="004254B8"/>
    <w:rsid w:val="00427399"/>
    <w:rsid w:val="004275B2"/>
    <w:rsid w:val="00432BFC"/>
    <w:rsid w:val="00433897"/>
    <w:rsid w:val="004349D4"/>
    <w:rsid w:val="0043581B"/>
    <w:rsid w:val="0044194D"/>
    <w:rsid w:val="0044297F"/>
    <w:rsid w:val="00442E33"/>
    <w:rsid w:val="00444528"/>
    <w:rsid w:val="00444D2D"/>
    <w:rsid w:val="00445542"/>
    <w:rsid w:val="00445BDA"/>
    <w:rsid w:val="00446466"/>
    <w:rsid w:val="004476CC"/>
    <w:rsid w:val="004507B2"/>
    <w:rsid w:val="004515F4"/>
    <w:rsid w:val="00455E0E"/>
    <w:rsid w:val="00456C9B"/>
    <w:rsid w:val="00457C17"/>
    <w:rsid w:val="004603A9"/>
    <w:rsid w:val="004613B1"/>
    <w:rsid w:val="004624B1"/>
    <w:rsid w:val="00463EC8"/>
    <w:rsid w:val="004641B6"/>
    <w:rsid w:val="004646AB"/>
    <w:rsid w:val="00464DD7"/>
    <w:rsid w:val="00465759"/>
    <w:rsid w:val="00466886"/>
    <w:rsid w:val="004674C5"/>
    <w:rsid w:val="00467621"/>
    <w:rsid w:val="00467855"/>
    <w:rsid w:val="00470874"/>
    <w:rsid w:val="00475571"/>
    <w:rsid w:val="00475F66"/>
    <w:rsid w:val="00476278"/>
    <w:rsid w:val="00477157"/>
    <w:rsid w:val="00482231"/>
    <w:rsid w:val="00483160"/>
    <w:rsid w:val="004852BA"/>
    <w:rsid w:val="00485843"/>
    <w:rsid w:val="00487918"/>
    <w:rsid w:val="00490A8C"/>
    <w:rsid w:val="0049149E"/>
    <w:rsid w:val="00491C5C"/>
    <w:rsid w:val="004926E0"/>
    <w:rsid w:val="00494590"/>
    <w:rsid w:val="0049769D"/>
    <w:rsid w:val="004A43C3"/>
    <w:rsid w:val="004A4444"/>
    <w:rsid w:val="004A4DE7"/>
    <w:rsid w:val="004A5374"/>
    <w:rsid w:val="004A698D"/>
    <w:rsid w:val="004B0407"/>
    <w:rsid w:val="004B22FE"/>
    <w:rsid w:val="004B2A4B"/>
    <w:rsid w:val="004B2CB3"/>
    <w:rsid w:val="004B5F23"/>
    <w:rsid w:val="004B64A3"/>
    <w:rsid w:val="004B72E3"/>
    <w:rsid w:val="004B7619"/>
    <w:rsid w:val="004C09F3"/>
    <w:rsid w:val="004C1B64"/>
    <w:rsid w:val="004C3A17"/>
    <w:rsid w:val="004C4CAB"/>
    <w:rsid w:val="004C608D"/>
    <w:rsid w:val="004C6A51"/>
    <w:rsid w:val="004C72AA"/>
    <w:rsid w:val="004C7F19"/>
    <w:rsid w:val="004D1067"/>
    <w:rsid w:val="004D244B"/>
    <w:rsid w:val="004D3EF5"/>
    <w:rsid w:val="004D66AF"/>
    <w:rsid w:val="004D7513"/>
    <w:rsid w:val="004D7DC2"/>
    <w:rsid w:val="004E068B"/>
    <w:rsid w:val="004E09E9"/>
    <w:rsid w:val="004E111B"/>
    <w:rsid w:val="004E24EC"/>
    <w:rsid w:val="004F112E"/>
    <w:rsid w:val="004F30F5"/>
    <w:rsid w:val="004F58DE"/>
    <w:rsid w:val="00500DF0"/>
    <w:rsid w:val="0050386E"/>
    <w:rsid w:val="00503DFC"/>
    <w:rsid w:val="0050425C"/>
    <w:rsid w:val="0050473A"/>
    <w:rsid w:val="00506D1A"/>
    <w:rsid w:val="005109AE"/>
    <w:rsid w:val="00512DD3"/>
    <w:rsid w:val="0051330D"/>
    <w:rsid w:val="00513988"/>
    <w:rsid w:val="0051493D"/>
    <w:rsid w:val="00525060"/>
    <w:rsid w:val="00525150"/>
    <w:rsid w:val="005256D2"/>
    <w:rsid w:val="0053139E"/>
    <w:rsid w:val="00541B5E"/>
    <w:rsid w:val="00543BC6"/>
    <w:rsid w:val="005441E1"/>
    <w:rsid w:val="00545601"/>
    <w:rsid w:val="0055148E"/>
    <w:rsid w:val="0055214D"/>
    <w:rsid w:val="00552A85"/>
    <w:rsid w:val="005530C5"/>
    <w:rsid w:val="00555450"/>
    <w:rsid w:val="00555C14"/>
    <w:rsid w:val="005642F6"/>
    <w:rsid w:val="0057060E"/>
    <w:rsid w:val="005734BF"/>
    <w:rsid w:val="005772AF"/>
    <w:rsid w:val="00580BB8"/>
    <w:rsid w:val="00581345"/>
    <w:rsid w:val="00583D1B"/>
    <w:rsid w:val="0058503D"/>
    <w:rsid w:val="00585981"/>
    <w:rsid w:val="00587CA5"/>
    <w:rsid w:val="00590CE6"/>
    <w:rsid w:val="00592780"/>
    <w:rsid w:val="00595056"/>
    <w:rsid w:val="005958BB"/>
    <w:rsid w:val="00596FEB"/>
    <w:rsid w:val="005A00FD"/>
    <w:rsid w:val="005A0F93"/>
    <w:rsid w:val="005A1AA1"/>
    <w:rsid w:val="005A7B9A"/>
    <w:rsid w:val="005B03DA"/>
    <w:rsid w:val="005B1030"/>
    <w:rsid w:val="005B12D0"/>
    <w:rsid w:val="005B1FB1"/>
    <w:rsid w:val="005B364E"/>
    <w:rsid w:val="005B5533"/>
    <w:rsid w:val="005B65AC"/>
    <w:rsid w:val="005B7728"/>
    <w:rsid w:val="005B7AD7"/>
    <w:rsid w:val="005C14F9"/>
    <w:rsid w:val="005C19C7"/>
    <w:rsid w:val="005C2078"/>
    <w:rsid w:val="005C3691"/>
    <w:rsid w:val="005C52E5"/>
    <w:rsid w:val="005C56F1"/>
    <w:rsid w:val="005C7919"/>
    <w:rsid w:val="005C7F92"/>
    <w:rsid w:val="005D0C1E"/>
    <w:rsid w:val="005D28F1"/>
    <w:rsid w:val="005D753A"/>
    <w:rsid w:val="005E318E"/>
    <w:rsid w:val="005E419E"/>
    <w:rsid w:val="005E696A"/>
    <w:rsid w:val="005F0F69"/>
    <w:rsid w:val="005F19D3"/>
    <w:rsid w:val="005F2146"/>
    <w:rsid w:val="006025B7"/>
    <w:rsid w:val="00602744"/>
    <w:rsid w:val="00605599"/>
    <w:rsid w:val="00605DCC"/>
    <w:rsid w:val="0061151E"/>
    <w:rsid w:val="00612B3F"/>
    <w:rsid w:val="00613891"/>
    <w:rsid w:val="006154E4"/>
    <w:rsid w:val="00622C9C"/>
    <w:rsid w:val="006231FD"/>
    <w:rsid w:val="00625E3A"/>
    <w:rsid w:val="006260CD"/>
    <w:rsid w:val="00631AE7"/>
    <w:rsid w:val="00632B1B"/>
    <w:rsid w:val="00633D44"/>
    <w:rsid w:val="00635447"/>
    <w:rsid w:val="00636DE6"/>
    <w:rsid w:val="00636E5B"/>
    <w:rsid w:val="0064114A"/>
    <w:rsid w:val="006411B9"/>
    <w:rsid w:val="006419D6"/>
    <w:rsid w:val="00642040"/>
    <w:rsid w:val="00642C62"/>
    <w:rsid w:val="006475DD"/>
    <w:rsid w:val="006514AC"/>
    <w:rsid w:val="00655267"/>
    <w:rsid w:val="006561F8"/>
    <w:rsid w:val="006570FA"/>
    <w:rsid w:val="00657932"/>
    <w:rsid w:val="00661878"/>
    <w:rsid w:val="00661D7E"/>
    <w:rsid w:val="00661D96"/>
    <w:rsid w:val="00663136"/>
    <w:rsid w:val="00665CB2"/>
    <w:rsid w:val="00666188"/>
    <w:rsid w:val="00666CB5"/>
    <w:rsid w:val="0067282D"/>
    <w:rsid w:val="00673B50"/>
    <w:rsid w:val="006763BB"/>
    <w:rsid w:val="00676821"/>
    <w:rsid w:val="00677A91"/>
    <w:rsid w:val="00686820"/>
    <w:rsid w:val="00691B59"/>
    <w:rsid w:val="0069590A"/>
    <w:rsid w:val="006964AF"/>
    <w:rsid w:val="006A3064"/>
    <w:rsid w:val="006A447B"/>
    <w:rsid w:val="006A56C0"/>
    <w:rsid w:val="006A5D19"/>
    <w:rsid w:val="006B5789"/>
    <w:rsid w:val="006B58CA"/>
    <w:rsid w:val="006B59DA"/>
    <w:rsid w:val="006B624B"/>
    <w:rsid w:val="006B7478"/>
    <w:rsid w:val="006B75F1"/>
    <w:rsid w:val="006C17A1"/>
    <w:rsid w:val="006C17E1"/>
    <w:rsid w:val="006C1F54"/>
    <w:rsid w:val="006C2A86"/>
    <w:rsid w:val="006C43AE"/>
    <w:rsid w:val="006C4F1D"/>
    <w:rsid w:val="006C69AA"/>
    <w:rsid w:val="006C70F0"/>
    <w:rsid w:val="006D2463"/>
    <w:rsid w:val="006D37F7"/>
    <w:rsid w:val="006D3E45"/>
    <w:rsid w:val="006D588D"/>
    <w:rsid w:val="006D6F5A"/>
    <w:rsid w:val="006E00C0"/>
    <w:rsid w:val="006E1E2A"/>
    <w:rsid w:val="006E2B7F"/>
    <w:rsid w:val="006E4DF2"/>
    <w:rsid w:val="006E58F5"/>
    <w:rsid w:val="006E6B01"/>
    <w:rsid w:val="006F024B"/>
    <w:rsid w:val="006F1399"/>
    <w:rsid w:val="006F3359"/>
    <w:rsid w:val="006F4752"/>
    <w:rsid w:val="006F6FB2"/>
    <w:rsid w:val="006F7BB9"/>
    <w:rsid w:val="0070127D"/>
    <w:rsid w:val="00702D41"/>
    <w:rsid w:val="007035ED"/>
    <w:rsid w:val="0070404E"/>
    <w:rsid w:val="00705E38"/>
    <w:rsid w:val="00710534"/>
    <w:rsid w:val="00714382"/>
    <w:rsid w:val="0071455D"/>
    <w:rsid w:val="00717A53"/>
    <w:rsid w:val="0072220F"/>
    <w:rsid w:val="00722BCF"/>
    <w:rsid w:val="00723293"/>
    <w:rsid w:val="007268A8"/>
    <w:rsid w:val="00726E99"/>
    <w:rsid w:val="007276E3"/>
    <w:rsid w:val="00727C31"/>
    <w:rsid w:val="00727DDE"/>
    <w:rsid w:val="00734BD1"/>
    <w:rsid w:val="0074078B"/>
    <w:rsid w:val="00741D45"/>
    <w:rsid w:val="00742240"/>
    <w:rsid w:val="0074305B"/>
    <w:rsid w:val="00743D22"/>
    <w:rsid w:val="00747EB5"/>
    <w:rsid w:val="00751FEE"/>
    <w:rsid w:val="00752DED"/>
    <w:rsid w:val="00753255"/>
    <w:rsid w:val="00754AF4"/>
    <w:rsid w:val="00757608"/>
    <w:rsid w:val="00762EE4"/>
    <w:rsid w:val="0076480D"/>
    <w:rsid w:val="00764FDE"/>
    <w:rsid w:val="007656AB"/>
    <w:rsid w:val="00770E3B"/>
    <w:rsid w:val="007711B3"/>
    <w:rsid w:val="00771E6D"/>
    <w:rsid w:val="00774207"/>
    <w:rsid w:val="00774674"/>
    <w:rsid w:val="0078177C"/>
    <w:rsid w:val="00782F12"/>
    <w:rsid w:val="00786878"/>
    <w:rsid w:val="0078705C"/>
    <w:rsid w:val="007870D3"/>
    <w:rsid w:val="00790ACC"/>
    <w:rsid w:val="00790ECB"/>
    <w:rsid w:val="0079112D"/>
    <w:rsid w:val="007928D4"/>
    <w:rsid w:val="00792C3D"/>
    <w:rsid w:val="007947CB"/>
    <w:rsid w:val="00795361"/>
    <w:rsid w:val="00797AF7"/>
    <w:rsid w:val="007A0A7A"/>
    <w:rsid w:val="007B20E4"/>
    <w:rsid w:val="007B2F97"/>
    <w:rsid w:val="007B34F1"/>
    <w:rsid w:val="007B4C7A"/>
    <w:rsid w:val="007B58A0"/>
    <w:rsid w:val="007B7155"/>
    <w:rsid w:val="007C48F5"/>
    <w:rsid w:val="007C683D"/>
    <w:rsid w:val="007C6F01"/>
    <w:rsid w:val="007D0431"/>
    <w:rsid w:val="007D2285"/>
    <w:rsid w:val="007D251E"/>
    <w:rsid w:val="007D3425"/>
    <w:rsid w:val="007D5AB7"/>
    <w:rsid w:val="007D71A1"/>
    <w:rsid w:val="007D72B6"/>
    <w:rsid w:val="007E291B"/>
    <w:rsid w:val="007E5033"/>
    <w:rsid w:val="007E5663"/>
    <w:rsid w:val="007E60D7"/>
    <w:rsid w:val="007F0E12"/>
    <w:rsid w:val="007F1915"/>
    <w:rsid w:val="007F3A15"/>
    <w:rsid w:val="007F3B02"/>
    <w:rsid w:val="007F4AB7"/>
    <w:rsid w:val="00803B02"/>
    <w:rsid w:val="00811EE1"/>
    <w:rsid w:val="00812B3E"/>
    <w:rsid w:val="00817AB0"/>
    <w:rsid w:val="00820427"/>
    <w:rsid w:val="008220CB"/>
    <w:rsid w:val="0082291B"/>
    <w:rsid w:val="00822CAB"/>
    <w:rsid w:val="00826DC6"/>
    <w:rsid w:val="00830860"/>
    <w:rsid w:val="00834BD8"/>
    <w:rsid w:val="00837162"/>
    <w:rsid w:val="00841301"/>
    <w:rsid w:val="008430F2"/>
    <w:rsid w:val="008442F6"/>
    <w:rsid w:val="00844E91"/>
    <w:rsid w:val="00847B47"/>
    <w:rsid w:val="008552CE"/>
    <w:rsid w:val="0086652A"/>
    <w:rsid w:val="008700E5"/>
    <w:rsid w:val="00870F0B"/>
    <w:rsid w:val="008715BC"/>
    <w:rsid w:val="00880757"/>
    <w:rsid w:val="008838B6"/>
    <w:rsid w:val="008845E2"/>
    <w:rsid w:val="00885F38"/>
    <w:rsid w:val="00887631"/>
    <w:rsid w:val="00891D52"/>
    <w:rsid w:val="0089239C"/>
    <w:rsid w:val="00892DE2"/>
    <w:rsid w:val="008948E9"/>
    <w:rsid w:val="008A190C"/>
    <w:rsid w:val="008A3E38"/>
    <w:rsid w:val="008A5C08"/>
    <w:rsid w:val="008A7FCB"/>
    <w:rsid w:val="008B0BCF"/>
    <w:rsid w:val="008B3EE1"/>
    <w:rsid w:val="008B46AA"/>
    <w:rsid w:val="008B470A"/>
    <w:rsid w:val="008C1118"/>
    <w:rsid w:val="008C3D4E"/>
    <w:rsid w:val="008C64CB"/>
    <w:rsid w:val="008C6CCC"/>
    <w:rsid w:val="008C776C"/>
    <w:rsid w:val="008D5B43"/>
    <w:rsid w:val="008D67B8"/>
    <w:rsid w:val="008E003D"/>
    <w:rsid w:val="008E0AC2"/>
    <w:rsid w:val="008E0B0D"/>
    <w:rsid w:val="008E112B"/>
    <w:rsid w:val="008E142D"/>
    <w:rsid w:val="008E2928"/>
    <w:rsid w:val="008E3AE1"/>
    <w:rsid w:val="008E52D1"/>
    <w:rsid w:val="008E5370"/>
    <w:rsid w:val="008F155A"/>
    <w:rsid w:val="008F1922"/>
    <w:rsid w:val="008F3AC1"/>
    <w:rsid w:val="008F7130"/>
    <w:rsid w:val="008F7559"/>
    <w:rsid w:val="008F7ED3"/>
    <w:rsid w:val="00901B7D"/>
    <w:rsid w:val="00905058"/>
    <w:rsid w:val="00906197"/>
    <w:rsid w:val="009067E4"/>
    <w:rsid w:val="00912184"/>
    <w:rsid w:val="00912197"/>
    <w:rsid w:val="00913596"/>
    <w:rsid w:val="00914591"/>
    <w:rsid w:val="00917528"/>
    <w:rsid w:val="009204DC"/>
    <w:rsid w:val="00921440"/>
    <w:rsid w:val="009220C3"/>
    <w:rsid w:val="00925DB7"/>
    <w:rsid w:val="00926698"/>
    <w:rsid w:val="00926E09"/>
    <w:rsid w:val="00930FA4"/>
    <w:rsid w:val="0093529A"/>
    <w:rsid w:val="00936C31"/>
    <w:rsid w:val="00936F60"/>
    <w:rsid w:val="009371D5"/>
    <w:rsid w:val="009375C8"/>
    <w:rsid w:val="00937B5F"/>
    <w:rsid w:val="00943610"/>
    <w:rsid w:val="00946EA4"/>
    <w:rsid w:val="0094799C"/>
    <w:rsid w:val="00950BA6"/>
    <w:rsid w:val="00951239"/>
    <w:rsid w:val="0095213B"/>
    <w:rsid w:val="00954338"/>
    <w:rsid w:val="00955BBD"/>
    <w:rsid w:val="00956492"/>
    <w:rsid w:val="00960877"/>
    <w:rsid w:val="00960A43"/>
    <w:rsid w:val="0096214E"/>
    <w:rsid w:val="0096634E"/>
    <w:rsid w:val="009669CF"/>
    <w:rsid w:val="00967E9A"/>
    <w:rsid w:val="00973E37"/>
    <w:rsid w:val="00974FD8"/>
    <w:rsid w:val="00975092"/>
    <w:rsid w:val="009752A2"/>
    <w:rsid w:val="00976DD5"/>
    <w:rsid w:val="0098005A"/>
    <w:rsid w:val="009828F7"/>
    <w:rsid w:val="00983DF7"/>
    <w:rsid w:val="0098441B"/>
    <w:rsid w:val="00985F52"/>
    <w:rsid w:val="00990E52"/>
    <w:rsid w:val="0099488D"/>
    <w:rsid w:val="00995490"/>
    <w:rsid w:val="009978C5"/>
    <w:rsid w:val="009A4D2B"/>
    <w:rsid w:val="009A61F5"/>
    <w:rsid w:val="009B0D45"/>
    <w:rsid w:val="009C26CA"/>
    <w:rsid w:val="009C2C1F"/>
    <w:rsid w:val="009C30FD"/>
    <w:rsid w:val="009C311A"/>
    <w:rsid w:val="009C461A"/>
    <w:rsid w:val="009C582B"/>
    <w:rsid w:val="009C5BC9"/>
    <w:rsid w:val="009C703C"/>
    <w:rsid w:val="009D49E3"/>
    <w:rsid w:val="009D4A5C"/>
    <w:rsid w:val="009D54CA"/>
    <w:rsid w:val="009D5962"/>
    <w:rsid w:val="009D5CD1"/>
    <w:rsid w:val="009D5D31"/>
    <w:rsid w:val="009D70F1"/>
    <w:rsid w:val="009E13B9"/>
    <w:rsid w:val="009E4229"/>
    <w:rsid w:val="009F053D"/>
    <w:rsid w:val="009F188C"/>
    <w:rsid w:val="009F252F"/>
    <w:rsid w:val="009F2F28"/>
    <w:rsid w:val="009F4945"/>
    <w:rsid w:val="009F6998"/>
    <w:rsid w:val="00A0419F"/>
    <w:rsid w:val="00A043F8"/>
    <w:rsid w:val="00A0798D"/>
    <w:rsid w:val="00A10039"/>
    <w:rsid w:val="00A113CA"/>
    <w:rsid w:val="00A125F2"/>
    <w:rsid w:val="00A13642"/>
    <w:rsid w:val="00A13ADC"/>
    <w:rsid w:val="00A14E99"/>
    <w:rsid w:val="00A15F26"/>
    <w:rsid w:val="00A16683"/>
    <w:rsid w:val="00A16BFD"/>
    <w:rsid w:val="00A176BD"/>
    <w:rsid w:val="00A30E68"/>
    <w:rsid w:val="00A332F8"/>
    <w:rsid w:val="00A337BB"/>
    <w:rsid w:val="00A3446F"/>
    <w:rsid w:val="00A37B43"/>
    <w:rsid w:val="00A40A71"/>
    <w:rsid w:val="00A40CCA"/>
    <w:rsid w:val="00A41790"/>
    <w:rsid w:val="00A4229C"/>
    <w:rsid w:val="00A45B0A"/>
    <w:rsid w:val="00A46252"/>
    <w:rsid w:val="00A467BE"/>
    <w:rsid w:val="00A4699D"/>
    <w:rsid w:val="00A475EB"/>
    <w:rsid w:val="00A50B62"/>
    <w:rsid w:val="00A5353F"/>
    <w:rsid w:val="00A570A2"/>
    <w:rsid w:val="00A657DC"/>
    <w:rsid w:val="00A65B6D"/>
    <w:rsid w:val="00A65F8E"/>
    <w:rsid w:val="00A66A79"/>
    <w:rsid w:val="00A67316"/>
    <w:rsid w:val="00A67820"/>
    <w:rsid w:val="00A70FD2"/>
    <w:rsid w:val="00A732F7"/>
    <w:rsid w:val="00A73960"/>
    <w:rsid w:val="00A7508C"/>
    <w:rsid w:val="00A762A6"/>
    <w:rsid w:val="00A76B26"/>
    <w:rsid w:val="00A825AE"/>
    <w:rsid w:val="00A82A84"/>
    <w:rsid w:val="00A838F0"/>
    <w:rsid w:val="00A83D06"/>
    <w:rsid w:val="00A861EE"/>
    <w:rsid w:val="00A8680E"/>
    <w:rsid w:val="00A8698D"/>
    <w:rsid w:val="00A90190"/>
    <w:rsid w:val="00A91F7D"/>
    <w:rsid w:val="00A920A5"/>
    <w:rsid w:val="00A93744"/>
    <w:rsid w:val="00A9502C"/>
    <w:rsid w:val="00A95048"/>
    <w:rsid w:val="00A95823"/>
    <w:rsid w:val="00A9631D"/>
    <w:rsid w:val="00AA2EEC"/>
    <w:rsid w:val="00AA3695"/>
    <w:rsid w:val="00AB0B24"/>
    <w:rsid w:val="00AB2767"/>
    <w:rsid w:val="00AB4562"/>
    <w:rsid w:val="00AB7DAF"/>
    <w:rsid w:val="00AC2654"/>
    <w:rsid w:val="00AC2EF5"/>
    <w:rsid w:val="00AC492E"/>
    <w:rsid w:val="00AC66FA"/>
    <w:rsid w:val="00AD1415"/>
    <w:rsid w:val="00AD20DC"/>
    <w:rsid w:val="00AD2739"/>
    <w:rsid w:val="00AD5830"/>
    <w:rsid w:val="00AD674B"/>
    <w:rsid w:val="00AD7881"/>
    <w:rsid w:val="00AD7A4F"/>
    <w:rsid w:val="00AE102A"/>
    <w:rsid w:val="00AE1637"/>
    <w:rsid w:val="00AE4902"/>
    <w:rsid w:val="00AE6447"/>
    <w:rsid w:val="00AE64AC"/>
    <w:rsid w:val="00AE6CF3"/>
    <w:rsid w:val="00AE73B5"/>
    <w:rsid w:val="00AE745D"/>
    <w:rsid w:val="00AF2F9E"/>
    <w:rsid w:val="00AF303A"/>
    <w:rsid w:val="00AF3DDE"/>
    <w:rsid w:val="00AF3F3C"/>
    <w:rsid w:val="00AF66BC"/>
    <w:rsid w:val="00B01068"/>
    <w:rsid w:val="00B028AB"/>
    <w:rsid w:val="00B031D9"/>
    <w:rsid w:val="00B03CB5"/>
    <w:rsid w:val="00B056F2"/>
    <w:rsid w:val="00B05EB0"/>
    <w:rsid w:val="00B07301"/>
    <w:rsid w:val="00B0745D"/>
    <w:rsid w:val="00B0768C"/>
    <w:rsid w:val="00B10CCA"/>
    <w:rsid w:val="00B1233F"/>
    <w:rsid w:val="00B128F0"/>
    <w:rsid w:val="00B1407C"/>
    <w:rsid w:val="00B20116"/>
    <w:rsid w:val="00B20F82"/>
    <w:rsid w:val="00B225CD"/>
    <w:rsid w:val="00B240C0"/>
    <w:rsid w:val="00B258B9"/>
    <w:rsid w:val="00B31038"/>
    <w:rsid w:val="00B317AB"/>
    <w:rsid w:val="00B34F3A"/>
    <w:rsid w:val="00B35C18"/>
    <w:rsid w:val="00B363D7"/>
    <w:rsid w:val="00B368F2"/>
    <w:rsid w:val="00B40089"/>
    <w:rsid w:val="00B41D7B"/>
    <w:rsid w:val="00B42721"/>
    <w:rsid w:val="00B45632"/>
    <w:rsid w:val="00B45718"/>
    <w:rsid w:val="00B45961"/>
    <w:rsid w:val="00B45D77"/>
    <w:rsid w:val="00B47D6B"/>
    <w:rsid w:val="00B50892"/>
    <w:rsid w:val="00B50E0A"/>
    <w:rsid w:val="00B53520"/>
    <w:rsid w:val="00B605C1"/>
    <w:rsid w:val="00B607AD"/>
    <w:rsid w:val="00B62D77"/>
    <w:rsid w:val="00B6331F"/>
    <w:rsid w:val="00B72C4F"/>
    <w:rsid w:val="00B73545"/>
    <w:rsid w:val="00B7536F"/>
    <w:rsid w:val="00B759D1"/>
    <w:rsid w:val="00B76934"/>
    <w:rsid w:val="00B77C0F"/>
    <w:rsid w:val="00B80329"/>
    <w:rsid w:val="00B81576"/>
    <w:rsid w:val="00B83D7C"/>
    <w:rsid w:val="00B83F01"/>
    <w:rsid w:val="00B92A20"/>
    <w:rsid w:val="00B948CE"/>
    <w:rsid w:val="00B94D07"/>
    <w:rsid w:val="00B96330"/>
    <w:rsid w:val="00B96C74"/>
    <w:rsid w:val="00BA15DB"/>
    <w:rsid w:val="00BA3652"/>
    <w:rsid w:val="00BA5239"/>
    <w:rsid w:val="00BA5D3C"/>
    <w:rsid w:val="00BA6C0F"/>
    <w:rsid w:val="00BA7866"/>
    <w:rsid w:val="00BA79A4"/>
    <w:rsid w:val="00BA7CB5"/>
    <w:rsid w:val="00BA7EBA"/>
    <w:rsid w:val="00BB242F"/>
    <w:rsid w:val="00BB24B7"/>
    <w:rsid w:val="00BB33E4"/>
    <w:rsid w:val="00BB3F79"/>
    <w:rsid w:val="00BB6199"/>
    <w:rsid w:val="00BC0D80"/>
    <w:rsid w:val="00BC3883"/>
    <w:rsid w:val="00BC4F58"/>
    <w:rsid w:val="00BC6D51"/>
    <w:rsid w:val="00BD0291"/>
    <w:rsid w:val="00BD0883"/>
    <w:rsid w:val="00BD2C78"/>
    <w:rsid w:val="00BD3062"/>
    <w:rsid w:val="00BD4974"/>
    <w:rsid w:val="00BD66CE"/>
    <w:rsid w:val="00BE14C9"/>
    <w:rsid w:val="00BE26AB"/>
    <w:rsid w:val="00BE2CED"/>
    <w:rsid w:val="00BE3FC1"/>
    <w:rsid w:val="00BE5FBD"/>
    <w:rsid w:val="00BF34FC"/>
    <w:rsid w:val="00BF5C3D"/>
    <w:rsid w:val="00BF6C20"/>
    <w:rsid w:val="00BF6EE8"/>
    <w:rsid w:val="00C00021"/>
    <w:rsid w:val="00C02695"/>
    <w:rsid w:val="00C02ABF"/>
    <w:rsid w:val="00C031A6"/>
    <w:rsid w:val="00C04B3D"/>
    <w:rsid w:val="00C0648D"/>
    <w:rsid w:val="00C06637"/>
    <w:rsid w:val="00C06FD8"/>
    <w:rsid w:val="00C15142"/>
    <w:rsid w:val="00C176D4"/>
    <w:rsid w:val="00C2084F"/>
    <w:rsid w:val="00C20871"/>
    <w:rsid w:val="00C20B91"/>
    <w:rsid w:val="00C21268"/>
    <w:rsid w:val="00C2212D"/>
    <w:rsid w:val="00C23F51"/>
    <w:rsid w:val="00C2788C"/>
    <w:rsid w:val="00C33EC8"/>
    <w:rsid w:val="00C3520D"/>
    <w:rsid w:val="00C35FDF"/>
    <w:rsid w:val="00C42FEA"/>
    <w:rsid w:val="00C44E90"/>
    <w:rsid w:val="00C45E38"/>
    <w:rsid w:val="00C47318"/>
    <w:rsid w:val="00C47A33"/>
    <w:rsid w:val="00C47EFB"/>
    <w:rsid w:val="00C50B13"/>
    <w:rsid w:val="00C50DA7"/>
    <w:rsid w:val="00C52DA6"/>
    <w:rsid w:val="00C55F72"/>
    <w:rsid w:val="00C56789"/>
    <w:rsid w:val="00C56D7A"/>
    <w:rsid w:val="00C60286"/>
    <w:rsid w:val="00C64CEA"/>
    <w:rsid w:val="00C7088A"/>
    <w:rsid w:val="00C70F2D"/>
    <w:rsid w:val="00C716DC"/>
    <w:rsid w:val="00C71EC0"/>
    <w:rsid w:val="00C72BC3"/>
    <w:rsid w:val="00C75836"/>
    <w:rsid w:val="00C77449"/>
    <w:rsid w:val="00C829DE"/>
    <w:rsid w:val="00C82B9B"/>
    <w:rsid w:val="00C878D1"/>
    <w:rsid w:val="00C87A11"/>
    <w:rsid w:val="00C87C2D"/>
    <w:rsid w:val="00C91616"/>
    <w:rsid w:val="00C92F07"/>
    <w:rsid w:val="00C94169"/>
    <w:rsid w:val="00CA4BBF"/>
    <w:rsid w:val="00CA5856"/>
    <w:rsid w:val="00CB1275"/>
    <w:rsid w:val="00CB1A1F"/>
    <w:rsid w:val="00CB3AC4"/>
    <w:rsid w:val="00CB7069"/>
    <w:rsid w:val="00CB7520"/>
    <w:rsid w:val="00CB7D21"/>
    <w:rsid w:val="00CC0521"/>
    <w:rsid w:val="00CC05AF"/>
    <w:rsid w:val="00CC21BC"/>
    <w:rsid w:val="00CC2621"/>
    <w:rsid w:val="00CC373B"/>
    <w:rsid w:val="00CC555A"/>
    <w:rsid w:val="00CD4DDE"/>
    <w:rsid w:val="00CD55DF"/>
    <w:rsid w:val="00CD6953"/>
    <w:rsid w:val="00CE0B28"/>
    <w:rsid w:val="00CE4977"/>
    <w:rsid w:val="00CE5847"/>
    <w:rsid w:val="00CE7892"/>
    <w:rsid w:val="00CF0F7C"/>
    <w:rsid w:val="00CF1392"/>
    <w:rsid w:val="00CF1546"/>
    <w:rsid w:val="00CF3809"/>
    <w:rsid w:val="00CF3920"/>
    <w:rsid w:val="00CF7BD5"/>
    <w:rsid w:val="00D00749"/>
    <w:rsid w:val="00D04087"/>
    <w:rsid w:val="00D05E29"/>
    <w:rsid w:val="00D05F83"/>
    <w:rsid w:val="00D0671D"/>
    <w:rsid w:val="00D0707E"/>
    <w:rsid w:val="00D10B33"/>
    <w:rsid w:val="00D11A4C"/>
    <w:rsid w:val="00D12453"/>
    <w:rsid w:val="00D1289F"/>
    <w:rsid w:val="00D210A8"/>
    <w:rsid w:val="00D25DAF"/>
    <w:rsid w:val="00D26FE7"/>
    <w:rsid w:val="00D27122"/>
    <w:rsid w:val="00D277F8"/>
    <w:rsid w:val="00D30945"/>
    <w:rsid w:val="00D33413"/>
    <w:rsid w:val="00D34587"/>
    <w:rsid w:val="00D34B22"/>
    <w:rsid w:val="00D3755C"/>
    <w:rsid w:val="00D44781"/>
    <w:rsid w:val="00D46656"/>
    <w:rsid w:val="00D47638"/>
    <w:rsid w:val="00D50339"/>
    <w:rsid w:val="00D54315"/>
    <w:rsid w:val="00D55899"/>
    <w:rsid w:val="00D5591F"/>
    <w:rsid w:val="00D563E7"/>
    <w:rsid w:val="00D57CD0"/>
    <w:rsid w:val="00D60D95"/>
    <w:rsid w:val="00D62F81"/>
    <w:rsid w:val="00D6426C"/>
    <w:rsid w:val="00D66D81"/>
    <w:rsid w:val="00D70C0B"/>
    <w:rsid w:val="00D73403"/>
    <w:rsid w:val="00D754B7"/>
    <w:rsid w:val="00D75DA0"/>
    <w:rsid w:val="00D7754F"/>
    <w:rsid w:val="00D77A9E"/>
    <w:rsid w:val="00D8290A"/>
    <w:rsid w:val="00D84486"/>
    <w:rsid w:val="00D8561B"/>
    <w:rsid w:val="00D8665C"/>
    <w:rsid w:val="00D9587E"/>
    <w:rsid w:val="00DA102F"/>
    <w:rsid w:val="00DA1E90"/>
    <w:rsid w:val="00DA2A37"/>
    <w:rsid w:val="00DA3732"/>
    <w:rsid w:val="00DA384B"/>
    <w:rsid w:val="00DA672A"/>
    <w:rsid w:val="00DB0837"/>
    <w:rsid w:val="00DB198F"/>
    <w:rsid w:val="00DB2F83"/>
    <w:rsid w:val="00DB4BDA"/>
    <w:rsid w:val="00DB6D21"/>
    <w:rsid w:val="00DB7437"/>
    <w:rsid w:val="00DC16ED"/>
    <w:rsid w:val="00DC716D"/>
    <w:rsid w:val="00DD03E0"/>
    <w:rsid w:val="00DD0ECA"/>
    <w:rsid w:val="00DD12F5"/>
    <w:rsid w:val="00DD2E05"/>
    <w:rsid w:val="00DD34B4"/>
    <w:rsid w:val="00DD60EA"/>
    <w:rsid w:val="00DD736B"/>
    <w:rsid w:val="00DD7B3D"/>
    <w:rsid w:val="00DD7B74"/>
    <w:rsid w:val="00DE13EB"/>
    <w:rsid w:val="00DE1B84"/>
    <w:rsid w:val="00DE36D4"/>
    <w:rsid w:val="00DE62D7"/>
    <w:rsid w:val="00DF110E"/>
    <w:rsid w:val="00DF1131"/>
    <w:rsid w:val="00DF4D65"/>
    <w:rsid w:val="00DF73CB"/>
    <w:rsid w:val="00E01830"/>
    <w:rsid w:val="00E07C8E"/>
    <w:rsid w:val="00E1030F"/>
    <w:rsid w:val="00E10DAF"/>
    <w:rsid w:val="00E11F9B"/>
    <w:rsid w:val="00E13FB9"/>
    <w:rsid w:val="00E21D79"/>
    <w:rsid w:val="00E22FD1"/>
    <w:rsid w:val="00E25883"/>
    <w:rsid w:val="00E27CDC"/>
    <w:rsid w:val="00E304B2"/>
    <w:rsid w:val="00E30D47"/>
    <w:rsid w:val="00E32326"/>
    <w:rsid w:val="00E3529C"/>
    <w:rsid w:val="00E3655B"/>
    <w:rsid w:val="00E41536"/>
    <w:rsid w:val="00E472B8"/>
    <w:rsid w:val="00E47CD3"/>
    <w:rsid w:val="00E50C5C"/>
    <w:rsid w:val="00E51C94"/>
    <w:rsid w:val="00E5364E"/>
    <w:rsid w:val="00E537AF"/>
    <w:rsid w:val="00E54EB7"/>
    <w:rsid w:val="00E5777B"/>
    <w:rsid w:val="00E61E6D"/>
    <w:rsid w:val="00E62586"/>
    <w:rsid w:val="00E62A35"/>
    <w:rsid w:val="00E6530E"/>
    <w:rsid w:val="00E70450"/>
    <w:rsid w:val="00E75249"/>
    <w:rsid w:val="00E814EB"/>
    <w:rsid w:val="00E830C5"/>
    <w:rsid w:val="00E834C2"/>
    <w:rsid w:val="00E87D86"/>
    <w:rsid w:val="00E91866"/>
    <w:rsid w:val="00E926DA"/>
    <w:rsid w:val="00E95449"/>
    <w:rsid w:val="00EA0791"/>
    <w:rsid w:val="00EA4790"/>
    <w:rsid w:val="00EA66E5"/>
    <w:rsid w:val="00EB096F"/>
    <w:rsid w:val="00EB0B3A"/>
    <w:rsid w:val="00EB0F81"/>
    <w:rsid w:val="00EB3034"/>
    <w:rsid w:val="00EB45E5"/>
    <w:rsid w:val="00EC239F"/>
    <w:rsid w:val="00EC300D"/>
    <w:rsid w:val="00EC3649"/>
    <w:rsid w:val="00EC45FF"/>
    <w:rsid w:val="00EC4DD4"/>
    <w:rsid w:val="00EC5459"/>
    <w:rsid w:val="00EC6CDF"/>
    <w:rsid w:val="00EC6DC6"/>
    <w:rsid w:val="00ED255B"/>
    <w:rsid w:val="00ED4CCD"/>
    <w:rsid w:val="00ED7C2C"/>
    <w:rsid w:val="00EE18F3"/>
    <w:rsid w:val="00EE2652"/>
    <w:rsid w:val="00EE2E88"/>
    <w:rsid w:val="00EE438C"/>
    <w:rsid w:val="00EF07B9"/>
    <w:rsid w:val="00EF1761"/>
    <w:rsid w:val="00EF3B45"/>
    <w:rsid w:val="00F00716"/>
    <w:rsid w:val="00F038F9"/>
    <w:rsid w:val="00F03F76"/>
    <w:rsid w:val="00F0459F"/>
    <w:rsid w:val="00F04808"/>
    <w:rsid w:val="00F05515"/>
    <w:rsid w:val="00F10907"/>
    <w:rsid w:val="00F13005"/>
    <w:rsid w:val="00F16E81"/>
    <w:rsid w:val="00F17D8E"/>
    <w:rsid w:val="00F17DCA"/>
    <w:rsid w:val="00F21712"/>
    <w:rsid w:val="00F24035"/>
    <w:rsid w:val="00F2777A"/>
    <w:rsid w:val="00F30596"/>
    <w:rsid w:val="00F313DC"/>
    <w:rsid w:val="00F34444"/>
    <w:rsid w:val="00F3476D"/>
    <w:rsid w:val="00F35516"/>
    <w:rsid w:val="00F36878"/>
    <w:rsid w:val="00F36BEB"/>
    <w:rsid w:val="00F4423A"/>
    <w:rsid w:val="00F4532B"/>
    <w:rsid w:val="00F458F5"/>
    <w:rsid w:val="00F46410"/>
    <w:rsid w:val="00F51725"/>
    <w:rsid w:val="00F5471F"/>
    <w:rsid w:val="00F55B37"/>
    <w:rsid w:val="00F55CE7"/>
    <w:rsid w:val="00F561BA"/>
    <w:rsid w:val="00F56EB0"/>
    <w:rsid w:val="00F5720A"/>
    <w:rsid w:val="00F623D2"/>
    <w:rsid w:val="00F66332"/>
    <w:rsid w:val="00F717D8"/>
    <w:rsid w:val="00F72AA4"/>
    <w:rsid w:val="00F730A8"/>
    <w:rsid w:val="00F7351A"/>
    <w:rsid w:val="00F77235"/>
    <w:rsid w:val="00F8596E"/>
    <w:rsid w:val="00F90836"/>
    <w:rsid w:val="00F95106"/>
    <w:rsid w:val="00F9593C"/>
    <w:rsid w:val="00FA0298"/>
    <w:rsid w:val="00FA54B3"/>
    <w:rsid w:val="00FA769A"/>
    <w:rsid w:val="00FB2020"/>
    <w:rsid w:val="00FB20A2"/>
    <w:rsid w:val="00FB40F5"/>
    <w:rsid w:val="00FB429C"/>
    <w:rsid w:val="00FB63B6"/>
    <w:rsid w:val="00FB770D"/>
    <w:rsid w:val="00FB794D"/>
    <w:rsid w:val="00FC35D8"/>
    <w:rsid w:val="00FC3680"/>
    <w:rsid w:val="00FC3CC5"/>
    <w:rsid w:val="00FC4F76"/>
    <w:rsid w:val="00FC5827"/>
    <w:rsid w:val="00FC595B"/>
    <w:rsid w:val="00FD002A"/>
    <w:rsid w:val="00FD0A9C"/>
    <w:rsid w:val="00FD1E60"/>
    <w:rsid w:val="00FD6220"/>
    <w:rsid w:val="00FD671C"/>
    <w:rsid w:val="00FD72A1"/>
    <w:rsid w:val="00FD769E"/>
    <w:rsid w:val="00FD7FDE"/>
    <w:rsid w:val="00FE1DE3"/>
    <w:rsid w:val="00FE2155"/>
    <w:rsid w:val="00FE27A6"/>
    <w:rsid w:val="00FE51BD"/>
    <w:rsid w:val="00FE51C8"/>
    <w:rsid w:val="00FE5C61"/>
    <w:rsid w:val="00FE5F17"/>
    <w:rsid w:val="00FE70B5"/>
    <w:rsid w:val="00FE74C8"/>
    <w:rsid w:val="00FE7C62"/>
    <w:rsid w:val="00FF354D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E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4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45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5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5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79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7932"/>
    <w:rPr>
      <w:rFonts w:ascii="Times New Roman" w:eastAsia="仿宋_GB2312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B0106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01068"/>
    <w:rPr>
      <w:rFonts w:ascii="Times New Roman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E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4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45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5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5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79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7932"/>
    <w:rPr>
      <w:rFonts w:ascii="Times New Roman" w:eastAsia="仿宋_GB2312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B0106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01068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108</Words>
  <Characters>620</Characters>
  <Application>Microsoft Office Word</Application>
  <DocSecurity>0</DocSecurity>
  <Lines>5</Lines>
  <Paragraphs>1</Paragraphs>
  <ScaleCrop>false</ScaleCrop>
  <Company>Lenovo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19</cp:revision>
  <cp:lastPrinted>2019-02-26T06:40:00Z</cp:lastPrinted>
  <dcterms:created xsi:type="dcterms:W3CDTF">2017-04-07T08:49:00Z</dcterms:created>
  <dcterms:modified xsi:type="dcterms:W3CDTF">2019-02-27T07:52:00Z</dcterms:modified>
</cp:coreProperties>
</file>