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97" w:rsidRDefault="00912197" w:rsidP="00912197">
      <w:pPr>
        <w:spacing w:line="540" w:lineRule="exact"/>
        <w:rPr>
          <w:rFonts w:ascii="仿宋_GB2312"/>
          <w:color w:val="000000"/>
          <w:szCs w:val="32"/>
        </w:rPr>
      </w:pPr>
    </w:p>
    <w:tbl>
      <w:tblPr>
        <w:tblW w:w="12898" w:type="dxa"/>
        <w:jc w:val="center"/>
        <w:tblInd w:w="93" w:type="dxa"/>
        <w:tblLook w:val="04A0" w:firstRow="1" w:lastRow="0" w:firstColumn="1" w:lastColumn="0" w:noHBand="0" w:noVBand="1"/>
      </w:tblPr>
      <w:tblGrid>
        <w:gridCol w:w="904"/>
        <w:gridCol w:w="1723"/>
        <w:gridCol w:w="1877"/>
        <w:gridCol w:w="2900"/>
        <w:gridCol w:w="529"/>
        <w:gridCol w:w="699"/>
        <w:gridCol w:w="683"/>
        <w:gridCol w:w="768"/>
        <w:gridCol w:w="138"/>
        <w:gridCol w:w="1756"/>
        <w:gridCol w:w="921"/>
      </w:tblGrid>
      <w:tr w:rsidR="00B01068" w:rsidRPr="00B01068" w:rsidTr="00B01068">
        <w:trPr>
          <w:trHeight w:val="253"/>
          <w:jc w:val="center"/>
        </w:trPr>
        <w:tc>
          <w:tcPr>
            <w:tcW w:w="128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010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附件1：</w:t>
            </w:r>
          </w:p>
        </w:tc>
      </w:tr>
      <w:tr w:rsidR="00B01068" w:rsidRPr="00B01068" w:rsidTr="00B01068">
        <w:trPr>
          <w:trHeight w:val="454"/>
          <w:jc w:val="center"/>
        </w:trPr>
        <w:tc>
          <w:tcPr>
            <w:tcW w:w="128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 w:rsidRPr="00B0106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201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9</w:t>
            </w:r>
            <w:r w:rsidRPr="00B0106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年循环经济发展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专项</w:t>
            </w:r>
            <w:r w:rsidRPr="00B0106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资金备选项目汇总表(节能类)</w:t>
            </w:r>
          </w:p>
        </w:tc>
      </w:tr>
      <w:tr w:rsidR="00B01068" w:rsidRPr="00B01068" w:rsidTr="00B01068">
        <w:trPr>
          <w:trHeight w:val="253"/>
          <w:jc w:val="center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填报单位：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1068" w:rsidRPr="00B01068" w:rsidTr="00B01068">
        <w:trPr>
          <w:trHeight w:val="312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企业名称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项目名称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项目内容</w:t>
            </w:r>
          </w:p>
        </w:tc>
        <w:tc>
          <w:tcPr>
            <w:tcW w:w="2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总投资</w:t>
            </w:r>
            <w:r w:rsidR="00C52DA6">
              <w:rPr>
                <w:rFonts w:ascii="宋体" w:eastAsia="宋体" w:hAnsi="宋体" w:cs="宋体" w:hint="eastAsia"/>
                <w:kern w:val="0"/>
                <w:sz w:val="20"/>
              </w:rPr>
              <w:t>（万元）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节能量（吨标准煤）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工程起</w:t>
            </w: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br/>
              <w:t>止年限</w:t>
            </w:r>
          </w:p>
        </w:tc>
      </w:tr>
      <w:tr w:rsidR="00B01068" w:rsidRPr="00B01068" w:rsidTr="00B01068">
        <w:trPr>
          <w:trHeight w:val="494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B01068" w:rsidRPr="00B01068" w:rsidTr="00B01068">
        <w:trPr>
          <w:trHeight w:val="88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B01068" w:rsidRPr="00B01068" w:rsidTr="00B01068">
        <w:trPr>
          <w:trHeight w:val="187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B01068" w:rsidRPr="00B01068" w:rsidTr="00B01068">
        <w:trPr>
          <w:trHeight w:val="454"/>
          <w:jc w:val="center"/>
        </w:trPr>
        <w:tc>
          <w:tcPr>
            <w:tcW w:w="128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 w:rsidRPr="00B0106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201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9</w:t>
            </w:r>
            <w:r w:rsidRPr="00B0106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年循环经济发展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专项</w:t>
            </w:r>
            <w:r w:rsidRPr="00B0106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资金备选项目汇总表(循环经济类)</w:t>
            </w:r>
          </w:p>
        </w:tc>
      </w:tr>
      <w:tr w:rsidR="00B01068" w:rsidRPr="00B01068" w:rsidTr="00B01068">
        <w:trPr>
          <w:trHeight w:val="253"/>
          <w:jc w:val="center"/>
        </w:trPr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填报单位：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1068" w:rsidRPr="00B01068" w:rsidTr="00B01068">
        <w:trPr>
          <w:trHeight w:val="253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企业名称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项目名称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项目内容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总投资（万元）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8</w:t>
            </w: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年完成投资</w:t>
            </w:r>
            <w:r w:rsidR="00C52DA6">
              <w:rPr>
                <w:rFonts w:ascii="宋体" w:eastAsia="宋体" w:hAnsi="宋体" w:cs="宋体" w:hint="eastAsia"/>
                <w:kern w:val="0"/>
                <w:sz w:val="20"/>
              </w:rPr>
              <w:t>（万元）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经济和社会效益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工程起</w:t>
            </w: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br/>
              <w:t>止年限</w:t>
            </w:r>
          </w:p>
        </w:tc>
      </w:tr>
      <w:tr w:rsidR="00B01068" w:rsidRPr="00B01068" w:rsidTr="00C52DA6">
        <w:trPr>
          <w:trHeight w:val="1138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银行</w:t>
            </w: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br/>
              <w:t>贷款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自筹及其他</w:t>
            </w:r>
          </w:p>
        </w:tc>
        <w:tc>
          <w:tcPr>
            <w:tcW w:w="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</w:p>
        </w:tc>
      </w:tr>
      <w:tr w:rsidR="00B01068" w:rsidRPr="00B01068" w:rsidTr="00B01068">
        <w:trPr>
          <w:trHeight w:val="88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</w:tr>
    </w:tbl>
    <w:p w:rsidR="002C0826" w:rsidRDefault="00B01068" w:rsidP="00B01068">
      <w:pPr>
        <w:tabs>
          <w:tab w:val="left" w:pos="9280"/>
        </w:tabs>
        <w:spacing w:line="540" w:lineRule="exact"/>
      </w:pPr>
      <w:r>
        <w:tab/>
      </w:r>
    </w:p>
    <w:tbl>
      <w:tblPr>
        <w:tblW w:w="15757" w:type="dxa"/>
        <w:tblInd w:w="93" w:type="dxa"/>
        <w:tblLook w:val="04A0" w:firstRow="1" w:lastRow="0" w:firstColumn="1" w:lastColumn="0" w:noHBand="0" w:noVBand="1"/>
      </w:tblPr>
      <w:tblGrid>
        <w:gridCol w:w="1400"/>
        <w:gridCol w:w="764"/>
        <w:gridCol w:w="959"/>
        <w:gridCol w:w="1004"/>
        <w:gridCol w:w="566"/>
        <w:gridCol w:w="567"/>
        <w:gridCol w:w="67"/>
        <w:gridCol w:w="460"/>
        <w:gridCol w:w="749"/>
        <w:gridCol w:w="476"/>
        <w:gridCol w:w="126"/>
        <w:gridCol w:w="639"/>
        <w:gridCol w:w="602"/>
        <w:gridCol w:w="151"/>
        <w:gridCol w:w="983"/>
        <w:gridCol w:w="109"/>
        <w:gridCol w:w="491"/>
        <w:gridCol w:w="108"/>
        <w:gridCol w:w="993"/>
        <w:gridCol w:w="1186"/>
        <w:gridCol w:w="57"/>
        <w:gridCol w:w="1136"/>
        <w:gridCol w:w="427"/>
        <w:gridCol w:w="152"/>
        <w:gridCol w:w="1585"/>
      </w:tblGrid>
      <w:tr w:rsidR="00B01068" w:rsidRPr="00B01068" w:rsidTr="002614AE">
        <w:trPr>
          <w:gridAfter w:val="1"/>
          <w:wAfter w:w="1585" w:type="dxa"/>
          <w:trHeight w:val="510"/>
        </w:trPr>
        <w:tc>
          <w:tcPr>
            <w:tcW w:w="14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B6D" w:rsidRDefault="00A65B6D" w:rsidP="003B491D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  <w:p w:rsidR="00A65B6D" w:rsidRDefault="00A65B6D" w:rsidP="003B491D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  <w:p w:rsidR="003B491D" w:rsidRDefault="003B491D" w:rsidP="003B491D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B010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</w:t>
            </w:r>
            <w:r w:rsidRPr="00B0106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：</w:t>
            </w:r>
          </w:p>
          <w:p w:rsidR="00B01068" w:rsidRPr="00B01068" w:rsidRDefault="00B01068" w:rsidP="00B01068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 w:rsidRPr="00B01068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企业基本情况表</w:t>
            </w:r>
          </w:p>
        </w:tc>
      </w:tr>
      <w:tr w:rsidR="00B01068" w:rsidRPr="00B01068" w:rsidTr="002614AE">
        <w:trPr>
          <w:gridAfter w:val="1"/>
          <w:wAfter w:w="1585" w:type="dxa"/>
          <w:trHeight w:val="28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068" w:rsidRPr="00B01068" w:rsidRDefault="00B01068" w:rsidP="00B01068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金额单位：万元</w:t>
            </w:r>
          </w:p>
        </w:tc>
      </w:tr>
      <w:tr w:rsidR="00B01068" w:rsidRPr="00B01068" w:rsidTr="002614AE">
        <w:trPr>
          <w:gridAfter w:val="1"/>
          <w:wAfter w:w="1585" w:type="dxa"/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69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68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企业地址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068" w:rsidRPr="00B01068" w:rsidRDefault="00B01068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17E1" w:rsidRPr="00B01068" w:rsidTr="002614AE">
        <w:trPr>
          <w:gridAfter w:val="1"/>
          <w:wAfter w:w="1585" w:type="dxa"/>
          <w:trHeight w:val="5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企业总资产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7E1" w:rsidRPr="00B01068" w:rsidRDefault="006C17E1" w:rsidP="00B7411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企业登记注册类型</w:t>
            </w:r>
          </w:p>
        </w:tc>
        <w:tc>
          <w:tcPr>
            <w:tcW w:w="17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6C17E1" w:rsidRPr="00B01068" w:rsidTr="002614AE">
        <w:trPr>
          <w:gridAfter w:val="1"/>
          <w:wAfter w:w="1585" w:type="dxa"/>
          <w:trHeight w:val="1078"/>
        </w:trPr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E1" w:rsidRPr="00B01068" w:rsidRDefault="006C17E1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主要产品生产能力；国内市场占有率；</w:t>
            </w:r>
            <w:r w:rsidRPr="00B01068"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0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17E1" w:rsidRPr="00B01068" w:rsidTr="002614AE">
        <w:trPr>
          <w:gridAfter w:val="1"/>
          <w:wAfter w:w="1585" w:type="dxa"/>
          <w:trHeight w:val="1185"/>
        </w:trPr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7E1" w:rsidRPr="00B01068" w:rsidRDefault="006C17E1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2018</w:t>
            </w: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年水、能源及相关资源消费量</w:t>
            </w:r>
          </w:p>
        </w:tc>
        <w:tc>
          <w:tcPr>
            <w:tcW w:w="110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6C17E1" w:rsidRPr="00B01068" w:rsidTr="002614AE">
        <w:trPr>
          <w:gridAfter w:val="1"/>
          <w:wAfter w:w="1585" w:type="dxa"/>
          <w:trHeight w:val="735"/>
        </w:trPr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hideMark/>
          </w:tcPr>
          <w:p w:rsidR="006C17E1" w:rsidRPr="00B01068" w:rsidRDefault="006C17E1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         </w:t>
            </w: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t>年度（近三年）</w:t>
            </w: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br/>
            </w:r>
            <w:r w:rsidRPr="00B01068">
              <w:rPr>
                <w:rFonts w:ascii="宋体" w:eastAsia="宋体" w:hAnsi="宋体" w:cs="宋体" w:hint="eastAsia"/>
                <w:kern w:val="0"/>
                <w:sz w:val="20"/>
              </w:rPr>
              <w:br/>
              <w:t>企业经营情况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E1" w:rsidRPr="00B01068" w:rsidRDefault="006C17E1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43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E1" w:rsidRPr="00B01068" w:rsidRDefault="006C17E1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E1" w:rsidRPr="00B01068" w:rsidRDefault="006C17E1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6C17E1" w:rsidRPr="00B01068" w:rsidTr="002614AE">
        <w:trPr>
          <w:gridAfter w:val="1"/>
          <w:wAfter w:w="1585" w:type="dxa"/>
          <w:trHeight w:val="540"/>
        </w:trPr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销售收入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17E1" w:rsidRPr="00B01068" w:rsidTr="002614AE">
        <w:trPr>
          <w:gridAfter w:val="1"/>
          <w:wAfter w:w="1585" w:type="dxa"/>
          <w:trHeight w:val="510"/>
        </w:trPr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利    润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17E1" w:rsidRPr="00B01068" w:rsidTr="002614AE">
        <w:trPr>
          <w:gridAfter w:val="1"/>
          <w:wAfter w:w="1585" w:type="dxa"/>
          <w:trHeight w:val="510"/>
        </w:trPr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税    金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E1" w:rsidRPr="00B01068" w:rsidRDefault="006C17E1" w:rsidP="00B010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0106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17E1" w:rsidRPr="00C52DA6" w:rsidTr="002614AE">
        <w:trPr>
          <w:trHeight w:val="285"/>
        </w:trPr>
        <w:tc>
          <w:tcPr>
            <w:tcW w:w="157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7E1" w:rsidRDefault="006C17E1" w:rsidP="00C52DA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2614AE" w:rsidRDefault="002614AE" w:rsidP="00C52DA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2614AE" w:rsidRDefault="002614AE" w:rsidP="00C52DA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6C17E1" w:rsidRPr="00C52DA6" w:rsidRDefault="006C17E1" w:rsidP="00C52DA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52DA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附件3：</w:t>
            </w:r>
          </w:p>
        </w:tc>
      </w:tr>
      <w:tr w:rsidR="006C17E1" w:rsidRPr="00C52DA6" w:rsidTr="002614AE">
        <w:trPr>
          <w:trHeight w:val="510"/>
        </w:trPr>
        <w:tc>
          <w:tcPr>
            <w:tcW w:w="135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7E1" w:rsidRPr="00C52DA6" w:rsidRDefault="006C17E1" w:rsidP="00C52DA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C52DA6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项目基本情况表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7E1" w:rsidRPr="00C52DA6" w:rsidRDefault="006C17E1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7E1" w:rsidRPr="00C52DA6" w:rsidRDefault="006C17E1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17E1" w:rsidRPr="00C52DA6" w:rsidTr="002614AE">
        <w:trPr>
          <w:trHeight w:val="285"/>
        </w:trPr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7E1" w:rsidRPr="00C52DA6" w:rsidRDefault="006C17E1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7E1" w:rsidRPr="00C52DA6" w:rsidRDefault="006C17E1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7E1" w:rsidRPr="00C52DA6" w:rsidRDefault="006C17E1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7E1" w:rsidRPr="00C52DA6" w:rsidRDefault="006C17E1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7E1" w:rsidRPr="00C52DA6" w:rsidRDefault="006C17E1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7E1" w:rsidRPr="00C52DA6" w:rsidRDefault="006C17E1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9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7E1" w:rsidRPr="00C52DA6" w:rsidRDefault="006C17E1" w:rsidP="00C52DA6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>金额单位：万元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7E1" w:rsidRPr="00C52DA6" w:rsidRDefault="006C17E1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4B4" w:rsidRPr="00C52DA6" w:rsidTr="00DD34B4">
        <w:trPr>
          <w:trHeight w:val="795"/>
        </w:trPr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>项目名称</w:t>
            </w:r>
          </w:p>
        </w:tc>
        <w:tc>
          <w:tcPr>
            <w:tcW w:w="3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建设地址</w:t>
            </w:r>
          </w:p>
        </w:tc>
        <w:tc>
          <w:tcPr>
            <w:tcW w:w="2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>建设年限</w:t>
            </w:r>
          </w:p>
        </w:tc>
        <w:tc>
          <w:tcPr>
            <w:tcW w:w="2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B4" w:rsidRDefault="00DD34B4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34B4" w:rsidRDefault="00DD34B4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34B4" w:rsidRPr="00C52DA6" w:rsidRDefault="00DD34B4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4B4" w:rsidRPr="00C52DA6" w:rsidTr="000C5B9F">
        <w:trPr>
          <w:trHeight w:val="795"/>
        </w:trPr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</w:rPr>
              <w:t>项目总投资</w:t>
            </w:r>
          </w:p>
        </w:tc>
        <w:tc>
          <w:tcPr>
            <w:tcW w:w="3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4B4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4B4" w:rsidRPr="00C52DA6" w:rsidRDefault="00DD34B4" w:rsidP="00C13E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>项目责任人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及联系方式</w:t>
            </w:r>
          </w:p>
        </w:tc>
        <w:tc>
          <w:tcPr>
            <w:tcW w:w="700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34B4" w:rsidRDefault="00DD34B4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4B4" w:rsidRPr="00C52DA6" w:rsidTr="002614AE">
        <w:trPr>
          <w:trHeight w:val="579"/>
        </w:trPr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>项目建设必要性</w:t>
            </w:r>
          </w:p>
        </w:tc>
        <w:tc>
          <w:tcPr>
            <w:tcW w:w="118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B4" w:rsidRPr="00C52DA6" w:rsidRDefault="00DD34B4" w:rsidP="002614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B4" w:rsidRDefault="00DD34B4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34B4" w:rsidRPr="00C52DA6" w:rsidRDefault="00DD34B4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4B4" w:rsidRPr="00C52DA6" w:rsidTr="002614AE">
        <w:trPr>
          <w:trHeight w:val="701"/>
        </w:trPr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>项目建设内容</w:t>
            </w:r>
          </w:p>
        </w:tc>
        <w:tc>
          <w:tcPr>
            <w:tcW w:w="118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B4" w:rsidRPr="00C52DA6" w:rsidRDefault="00DD34B4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4B4" w:rsidRPr="00C52DA6" w:rsidTr="002614AE">
        <w:trPr>
          <w:trHeight w:val="731"/>
        </w:trPr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>建成后经济效益</w:t>
            </w:r>
          </w:p>
        </w:tc>
        <w:tc>
          <w:tcPr>
            <w:tcW w:w="1185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4" w:rsidRPr="00C52DA6" w:rsidRDefault="00DD34B4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B4" w:rsidRPr="00C52DA6" w:rsidRDefault="00DD34B4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4B4" w:rsidRPr="00C52DA6" w:rsidTr="002614AE">
        <w:trPr>
          <w:trHeight w:val="1062"/>
        </w:trPr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>建成后社会效益</w:t>
            </w:r>
          </w:p>
        </w:tc>
        <w:tc>
          <w:tcPr>
            <w:tcW w:w="118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B4" w:rsidRPr="00C52DA6" w:rsidRDefault="00DD34B4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>（如节能**吨标准煤，节电**万千瓦时，节水**万吨，循环利用**废物**万吨，减少废水排放**万吨，减排COD**吨，削减二氧化硫**吨等）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B4" w:rsidRPr="00C52DA6" w:rsidRDefault="00DD34B4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34B4" w:rsidRPr="00C52DA6" w:rsidTr="002614AE">
        <w:trPr>
          <w:trHeight w:val="1170"/>
        </w:trPr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>项目目前</w:t>
            </w:r>
            <w:r>
              <w:rPr>
                <w:rFonts w:ascii="宋体" w:eastAsia="宋体" w:hAnsi="宋体" w:cs="宋体" w:hint="eastAsia"/>
                <w:kern w:val="0"/>
                <w:sz w:val="20"/>
              </w:rPr>
              <w:t>进展（包括工程进度/投资进度）</w:t>
            </w:r>
          </w:p>
        </w:tc>
        <w:tc>
          <w:tcPr>
            <w:tcW w:w="1185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4B4" w:rsidRPr="00C52DA6" w:rsidRDefault="00DD34B4" w:rsidP="00C52DA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C52DA6">
              <w:rPr>
                <w:rFonts w:ascii="宋体" w:eastAsia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4B4" w:rsidRPr="00C52DA6" w:rsidRDefault="00DD34B4" w:rsidP="00C52D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01068" w:rsidRDefault="00B01068" w:rsidP="00B01068">
      <w:pPr>
        <w:tabs>
          <w:tab w:val="left" w:pos="9280"/>
        </w:tabs>
        <w:spacing w:line="540" w:lineRule="exact"/>
      </w:pPr>
    </w:p>
    <w:sectPr w:rsidR="00B01068" w:rsidSect="00B01068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E6" w:rsidRDefault="000A26E6" w:rsidP="00EB45E5">
      <w:r>
        <w:separator/>
      </w:r>
    </w:p>
  </w:endnote>
  <w:endnote w:type="continuationSeparator" w:id="0">
    <w:p w:rsidR="000A26E6" w:rsidRDefault="000A26E6" w:rsidP="00EB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E6" w:rsidRDefault="000A26E6" w:rsidP="00EB45E5">
      <w:r>
        <w:separator/>
      </w:r>
    </w:p>
  </w:footnote>
  <w:footnote w:type="continuationSeparator" w:id="0">
    <w:p w:rsidR="000A26E6" w:rsidRDefault="000A26E6" w:rsidP="00EB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9E" w:rsidRDefault="0023119E" w:rsidP="00C7744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94"/>
    <w:rsid w:val="0000027B"/>
    <w:rsid w:val="000024E8"/>
    <w:rsid w:val="00003DDE"/>
    <w:rsid w:val="00004A61"/>
    <w:rsid w:val="000106E5"/>
    <w:rsid w:val="00011486"/>
    <w:rsid w:val="00011A17"/>
    <w:rsid w:val="00011DD6"/>
    <w:rsid w:val="00011EF7"/>
    <w:rsid w:val="00012473"/>
    <w:rsid w:val="00012D7A"/>
    <w:rsid w:val="00013492"/>
    <w:rsid w:val="000141EE"/>
    <w:rsid w:val="000144B4"/>
    <w:rsid w:val="00014C00"/>
    <w:rsid w:val="00015194"/>
    <w:rsid w:val="000202F1"/>
    <w:rsid w:val="00023468"/>
    <w:rsid w:val="000234CF"/>
    <w:rsid w:val="00023856"/>
    <w:rsid w:val="00030069"/>
    <w:rsid w:val="000305FB"/>
    <w:rsid w:val="00030D73"/>
    <w:rsid w:val="00031F0A"/>
    <w:rsid w:val="00032A03"/>
    <w:rsid w:val="00032DDD"/>
    <w:rsid w:val="0003392E"/>
    <w:rsid w:val="00034003"/>
    <w:rsid w:val="00040E95"/>
    <w:rsid w:val="00041114"/>
    <w:rsid w:val="00041684"/>
    <w:rsid w:val="000417E4"/>
    <w:rsid w:val="0004301D"/>
    <w:rsid w:val="00055B11"/>
    <w:rsid w:val="00057788"/>
    <w:rsid w:val="00060253"/>
    <w:rsid w:val="00063323"/>
    <w:rsid w:val="00064D69"/>
    <w:rsid w:val="00065102"/>
    <w:rsid w:val="000734EE"/>
    <w:rsid w:val="00073B00"/>
    <w:rsid w:val="00073C9F"/>
    <w:rsid w:val="00074272"/>
    <w:rsid w:val="000753E7"/>
    <w:rsid w:val="00075D47"/>
    <w:rsid w:val="00076690"/>
    <w:rsid w:val="0008437D"/>
    <w:rsid w:val="000854F1"/>
    <w:rsid w:val="00086A08"/>
    <w:rsid w:val="00092D93"/>
    <w:rsid w:val="000954B0"/>
    <w:rsid w:val="000A02E1"/>
    <w:rsid w:val="000A133D"/>
    <w:rsid w:val="000A26E6"/>
    <w:rsid w:val="000A3114"/>
    <w:rsid w:val="000B0901"/>
    <w:rsid w:val="000B2657"/>
    <w:rsid w:val="000B3062"/>
    <w:rsid w:val="000B7973"/>
    <w:rsid w:val="000C12F4"/>
    <w:rsid w:val="000C1DD1"/>
    <w:rsid w:val="000C32AB"/>
    <w:rsid w:val="000C35F0"/>
    <w:rsid w:val="000C3667"/>
    <w:rsid w:val="000C3AC0"/>
    <w:rsid w:val="000C41AC"/>
    <w:rsid w:val="000C42C3"/>
    <w:rsid w:val="000C56CD"/>
    <w:rsid w:val="000D35AE"/>
    <w:rsid w:val="000D6E5F"/>
    <w:rsid w:val="000E47DA"/>
    <w:rsid w:val="000F0747"/>
    <w:rsid w:val="000F0E46"/>
    <w:rsid w:val="000F0FB2"/>
    <w:rsid w:val="000F1675"/>
    <w:rsid w:val="000F2E04"/>
    <w:rsid w:val="00101645"/>
    <w:rsid w:val="001021A3"/>
    <w:rsid w:val="001050BC"/>
    <w:rsid w:val="00106048"/>
    <w:rsid w:val="001115D7"/>
    <w:rsid w:val="001116D0"/>
    <w:rsid w:val="00111ABE"/>
    <w:rsid w:val="00113FBA"/>
    <w:rsid w:val="001152CE"/>
    <w:rsid w:val="001160EE"/>
    <w:rsid w:val="001163F8"/>
    <w:rsid w:val="00117535"/>
    <w:rsid w:val="001223C5"/>
    <w:rsid w:val="001227EF"/>
    <w:rsid w:val="00122849"/>
    <w:rsid w:val="001231CE"/>
    <w:rsid w:val="00124F65"/>
    <w:rsid w:val="00125462"/>
    <w:rsid w:val="00131CB3"/>
    <w:rsid w:val="00131F47"/>
    <w:rsid w:val="00136F2F"/>
    <w:rsid w:val="00137809"/>
    <w:rsid w:val="00140612"/>
    <w:rsid w:val="001412B8"/>
    <w:rsid w:val="00143267"/>
    <w:rsid w:val="00143E30"/>
    <w:rsid w:val="00147470"/>
    <w:rsid w:val="0014751E"/>
    <w:rsid w:val="00150306"/>
    <w:rsid w:val="00156AFA"/>
    <w:rsid w:val="00157E9B"/>
    <w:rsid w:val="0016010B"/>
    <w:rsid w:val="001623F7"/>
    <w:rsid w:val="00164897"/>
    <w:rsid w:val="00164D0D"/>
    <w:rsid w:val="00165330"/>
    <w:rsid w:val="00166E9F"/>
    <w:rsid w:val="00171894"/>
    <w:rsid w:val="00172812"/>
    <w:rsid w:val="001729CC"/>
    <w:rsid w:val="00172F8A"/>
    <w:rsid w:val="0017740E"/>
    <w:rsid w:val="0018118C"/>
    <w:rsid w:val="00181C7E"/>
    <w:rsid w:val="00184474"/>
    <w:rsid w:val="00185997"/>
    <w:rsid w:val="0018715F"/>
    <w:rsid w:val="001907AC"/>
    <w:rsid w:val="00192D8E"/>
    <w:rsid w:val="00197CC1"/>
    <w:rsid w:val="001A09C2"/>
    <w:rsid w:val="001A408A"/>
    <w:rsid w:val="001A6A9E"/>
    <w:rsid w:val="001A7F5A"/>
    <w:rsid w:val="001B004B"/>
    <w:rsid w:val="001B3E27"/>
    <w:rsid w:val="001B62F6"/>
    <w:rsid w:val="001C2192"/>
    <w:rsid w:val="001C6F23"/>
    <w:rsid w:val="001D1197"/>
    <w:rsid w:val="001D5B51"/>
    <w:rsid w:val="001D5ED9"/>
    <w:rsid w:val="001D7B8A"/>
    <w:rsid w:val="001D7CB6"/>
    <w:rsid w:val="001E1231"/>
    <w:rsid w:val="001E18F2"/>
    <w:rsid w:val="001E34BF"/>
    <w:rsid w:val="001E4FBF"/>
    <w:rsid w:val="001E7B88"/>
    <w:rsid w:val="001F29AC"/>
    <w:rsid w:val="001F3EBB"/>
    <w:rsid w:val="001F44FB"/>
    <w:rsid w:val="001F4587"/>
    <w:rsid w:val="001F7A4F"/>
    <w:rsid w:val="001F7CFE"/>
    <w:rsid w:val="00201F92"/>
    <w:rsid w:val="002025E0"/>
    <w:rsid w:val="00204BFF"/>
    <w:rsid w:val="00207046"/>
    <w:rsid w:val="002104A6"/>
    <w:rsid w:val="002113FF"/>
    <w:rsid w:val="002118B4"/>
    <w:rsid w:val="00211BDD"/>
    <w:rsid w:val="00212CCB"/>
    <w:rsid w:val="00212EFF"/>
    <w:rsid w:val="00213C3E"/>
    <w:rsid w:val="0021437E"/>
    <w:rsid w:val="00216C82"/>
    <w:rsid w:val="00217D6D"/>
    <w:rsid w:val="002219DC"/>
    <w:rsid w:val="00222B3B"/>
    <w:rsid w:val="0022619C"/>
    <w:rsid w:val="00226646"/>
    <w:rsid w:val="0023119E"/>
    <w:rsid w:val="00235457"/>
    <w:rsid w:val="002376B4"/>
    <w:rsid w:val="002424D6"/>
    <w:rsid w:val="002428FA"/>
    <w:rsid w:val="00243DEA"/>
    <w:rsid w:val="00246519"/>
    <w:rsid w:val="00246C40"/>
    <w:rsid w:val="00251E2C"/>
    <w:rsid w:val="002522EA"/>
    <w:rsid w:val="002532F6"/>
    <w:rsid w:val="0025336F"/>
    <w:rsid w:val="00254662"/>
    <w:rsid w:val="002565D3"/>
    <w:rsid w:val="002601B1"/>
    <w:rsid w:val="00260D14"/>
    <w:rsid w:val="00260D20"/>
    <w:rsid w:val="002614AE"/>
    <w:rsid w:val="002622FB"/>
    <w:rsid w:val="00263D0A"/>
    <w:rsid w:val="002640B6"/>
    <w:rsid w:val="00265AC2"/>
    <w:rsid w:val="002719B0"/>
    <w:rsid w:val="00273E2D"/>
    <w:rsid w:val="00275716"/>
    <w:rsid w:val="002762F3"/>
    <w:rsid w:val="002769DF"/>
    <w:rsid w:val="002777AE"/>
    <w:rsid w:val="00281708"/>
    <w:rsid w:val="00283739"/>
    <w:rsid w:val="002853BA"/>
    <w:rsid w:val="002877F9"/>
    <w:rsid w:val="00290AA3"/>
    <w:rsid w:val="00290EF7"/>
    <w:rsid w:val="002942A7"/>
    <w:rsid w:val="00294419"/>
    <w:rsid w:val="00294D94"/>
    <w:rsid w:val="00295E42"/>
    <w:rsid w:val="002961C3"/>
    <w:rsid w:val="00296E00"/>
    <w:rsid w:val="00297FB0"/>
    <w:rsid w:val="002A041C"/>
    <w:rsid w:val="002A20AF"/>
    <w:rsid w:val="002B667E"/>
    <w:rsid w:val="002C0826"/>
    <w:rsid w:val="002C1A1A"/>
    <w:rsid w:val="002C312F"/>
    <w:rsid w:val="002C501D"/>
    <w:rsid w:val="002D569A"/>
    <w:rsid w:val="002D6511"/>
    <w:rsid w:val="002E312D"/>
    <w:rsid w:val="002E3221"/>
    <w:rsid w:val="002E44D9"/>
    <w:rsid w:val="002E56A0"/>
    <w:rsid w:val="002F450A"/>
    <w:rsid w:val="002F4F3F"/>
    <w:rsid w:val="0030068C"/>
    <w:rsid w:val="0030659D"/>
    <w:rsid w:val="00306619"/>
    <w:rsid w:val="003066AC"/>
    <w:rsid w:val="0031099D"/>
    <w:rsid w:val="00310E55"/>
    <w:rsid w:val="00315051"/>
    <w:rsid w:val="00315997"/>
    <w:rsid w:val="00316374"/>
    <w:rsid w:val="00316513"/>
    <w:rsid w:val="00316A69"/>
    <w:rsid w:val="00322B61"/>
    <w:rsid w:val="003240F5"/>
    <w:rsid w:val="003253BF"/>
    <w:rsid w:val="003274A0"/>
    <w:rsid w:val="00327A84"/>
    <w:rsid w:val="00327F10"/>
    <w:rsid w:val="003314C9"/>
    <w:rsid w:val="00331EBA"/>
    <w:rsid w:val="00332DAB"/>
    <w:rsid w:val="00332E75"/>
    <w:rsid w:val="00335B03"/>
    <w:rsid w:val="00337CAE"/>
    <w:rsid w:val="003415F1"/>
    <w:rsid w:val="00342581"/>
    <w:rsid w:val="00343B2D"/>
    <w:rsid w:val="0034468E"/>
    <w:rsid w:val="00347BA3"/>
    <w:rsid w:val="00350C17"/>
    <w:rsid w:val="00350E77"/>
    <w:rsid w:val="00354848"/>
    <w:rsid w:val="00360496"/>
    <w:rsid w:val="00361814"/>
    <w:rsid w:val="0037286A"/>
    <w:rsid w:val="00372C34"/>
    <w:rsid w:val="00375FE1"/>
    <w:rsid w:val="003801C2"/>
    <w:rsid w:val="00381F0A"/>
    <w:rsid w:val="00382DAC"/>
    <w:rsid w:val="003830D7"/>
    <w:rsid w:val="0038515B"/>
    <w:rsid w:val="00385522"/>
    <w:rsid w:val="00386292"/>
    <w:rsid w:val="003862EA"/>
    <w:rsid w:val="00386B81"/>
    <w:rsid w:val="00387F94"/>
    <w:rsid w:val="00392C7A"/>
    <w:rsid w:val="00393EA4"/>
    <w:rsid w:val="00394D37"/>
    <w:rsid w:val="003A1DF4"/>
    <w:rsid w:val="003A30EE"/>
    <w:rsid w:val="003A3B05"/>
    <w:rsid w:val="003A5E85"/>
    <w:rsid w:val="003A634C"/>
    <w:rsid w:val="003A71DC"/>
    <w:rsid w:val="003B0C9C"/>
    <w:rsid w:val="003B168C"/>
    <w:rsid w:val="003B1FA1"/>
    <w:rsid w:val="003B4259"/>
    <w:rsid w:val="003B491D"/>
    <w:rsid w:val="003B6458"/>
    <w:rsid w:val="003B7412"/>
    <w:rsid w:val="003B785B"/>
    <w:rsid w:val="003C019D"/>
    <w:rsid w:val="003C16C8"/>
    <w:rsid w:val="003C45BB"/>
    <w:rsid w:val="003C4C89"/>
    <w:rsid w:val="003C4D7A"/>
    <w:rsid w:val="003C5219"/>
    <w:rsid w:val="003C6AB1"/>
    <w:rsid w:val="003C6EA5"/>
    <w:rsid w:val="003C6FC1"/>
    <w:rsid w:val="003C7782"/>
    <w:rsid w:val="003D12A3"/>
    <w:rsid w:val="003D1685"/>
    <w:rsid w:val="003D4A6B"/>
    <w:rsid w:val="003D5156"/>
    <w:rsid w:val="003D5D97"/>
    <w:rsid w:val="003D6826"/>
    <w:rsid w:val="003D684B"/>
    <w:rsid w:val="003D73AA"/>
    <w:rsid w:val="003D75E1"/>
    <w:rsid w:val="003D7F0A"/>
    <w:rsid w:val="003E1D07"/>
    <w:rsid w:val="003E3C70"/>
    <w:rsid w:val="003E5BD3"/>
    <w:rsid w:val="003E6B0E"/>
    <w:rsid w:val="003E6EF4"/>
    <w:rsid w:val="003E7798"/>
    <w:rsid w:val="003F1BEB"/>
    <w:rsid w:val="003F1F67"/>
    <w:rsid w:val="003F223B"/>
    <w:rsid w:val="003F3FCB"/>
    <w:rsid w:val="003F40DF"/>
    <w:rsid w:val="003F4CD8"/>
    <w:rsid w:val="003F59B4"/>
    <w:rsid w:val="003F5F0C"/>
    <w:rsid w:val="00406AFE"/>
    <w:rsid w:val="00407581"/>
    <w:rsid w:val="00410910"/>
    <w:rsid w:val="00412806"/>
    <w:rsid w:val="0041352F"/>
    <w:rsid w:val="00415887"/>
    <w:rsid w:val="00423FAD"/>
    <w:rsid w:val="004254B8"/>
    <w:rsid w:val="00427399"/>
    <w:rsid w:val="004275B2"/>
    <w:rsid w:val="00432BFC"/>
    <w:rsid w:val="00433897"/>
    <w:rsid w:val="004349D4"/>
    <w:rsid w:val="0043581B"/>
    <w:rsid w:val="0044194D"/>
    <w:rsid w:val="0044297F"/>
    <w:rsid w:val="00442E33"/>
    <w:rsid w:val="00444528"/>
    <w:rsid w:val="00444D2D"/>
    <w:rsid w:val="00445542"/>
    <w:rsid w:val="00445BDA"/>
    <w:rsid w:val="00446466"/>
    <w:rsid w:val="004476CC"/>
    <w:rsid w:val="004507B2"/>
    <w:rsid w:val="004515F4"/>
    <w:rsid w:val="00455E0E"/>
    <w:rsid w:val="00456C9B"/>
    <w:rsid w:val="00457C17"/>
    <w:rsid w:val="004603A9"/>
    <w:rsid w:val="004613B1"/>
    <w:rsid w:val="004624B1"/>
    <w:rsid w:val="00463EC8"/>
    <w:rsid w:val="004641B6"/>
    <w:rsid w:val="004646AB"/>
    <w:rsid w:val="00464DD7"/>
    <w:rsid w:val="00465759"/>
    <w:rsid w:val="00466886"/>
    <w:rsid w:val="004674C5"/>
    <w:rsid w:val="00467621"/>
    <w:rsid w:val="00467855"/>
    <w:rsid w:val="00470874"/>
    <w:rsid w:val="00475571"/>
    <w:rsid w:val="00475F66"/>
    <w:rsid w:val="00476278"/>
    <w:rsid w:val="00477157"/>
    <w:rsid w:val="00482231"/>
    <w:rsid w:val="00483160"/>
    <w:rsid w:val="004852BA"/>
    <w:rsid w:val="00485843"/>
    <w:rsid w:val="00487918"/>
    <w:rsid w:val="00490A8C"/>
    <w:rsid w:val="0049149E"/>
    <w:rsid w:val="00491C5C"/>
    <w:rsid w:val="004926E0"/>
    <w:rsid w:val="00494590"/>
    <w:rsid w:val="0049769D"/>
    <w:rsid w:val="004A43C3"/>
    <w:rsid w:val="004A4444"/>
    <w:rsid w:val="004A4DE7"/>
    <w:rsid w:val="004A5374"/>
    <w:rsid w:val="004A698D"/>
    <w:rsid w:val="004B0407"/>
    <w:rsid w:val="004B22FE"/>
    <w:rsid w:val="004B2A4B"/>
    <w:rsid w:val="004B2CB3"/>
    <w:rsid w:val="004B5F23"/>
    <w:rsid w:val="004B64A3"/>
    <w:rsid w:val="004B72E3"/>
    <w:rsid w:val="004B7619"/>
    <w:rsid w:val="004C09F3"/>
    <w:rsid w:val="004C1B64"/>
    <w:rsid w:val="004C3A17"/>
    <w:rsid w:val="004C4CAB"/>
    <w:rsid w:val="004C608D"/>
    <w:rsid w:val="004C6A51"/>
    <w:rsid w:val="004C72AA"/>
    <w:rsid w:val="004C7F19"/>
    <w:rsid w:val="004D1067"/>
    <w:rsid w:val="004D244B"/>
    <w:rsid w:val="004D3EF5"/>
    <w:rsid w:val="004D66AF"/>
    <w:rsid w:val="004D7513"/>
    <w:rsid w:val="004D7DC2"/>
    <w:rsid w:val="004E068B"/>
    <w:rsid w:val="004E09E9"/>
    <w:rsid w:val="004E111B"/>
    <w:rsid w:val="004E24EC"/>
    <w:rsid w:val="004F112E"/>
    <w:rsid w:val="004F30F5"/>
    <w:rsid w:val="004F58DE"/>
    <w:rsid w:val="00500DF0"/>
    <w:rsid w:val="0050386E"/>
    <w:rsid w:val="00503DFC"/>
    <w:rsid w:val="0050425C"/>
    <w:rsid w:val="0050473A"/>
    <w:rsid w:val="00506D1A"/>
    <w:rsid w:val="005109AE"/>
    <w:rsid w:val="00512DD3"/>
    <w:rsid w:val="0051330D"/>
    <w:rsid w:val="00513988"/>
    <w:rsid w:val="0051493D"/>
    <w:rsid w:val="00525060"/>
    <w:rsid w:val="00525150"/>
    <w:rsid w:val="005256D2"/>
    <w:rsid w:val="0053139E"/>
    <w:rsid w:val="00541B5E"/>
    <w:rsid w:val="00543BC6"/>
    <w:rsid w:val="005441E1"/>
    <w:rsid w:val="00545601"/>
    <w:rsid w:val="0055148E"/>
    <w:rsid w:val="0055214D"/>
    <w:rsid w:val="00552A85"/>
    <w:rsid w:val="005530C5"/>
    <w:rsid w:val="00555450"/>
    <w:rsid w:val="00555C14"/>
    <w:rsid w:val="005642F6"/>
    <w:rsid w:val="0057060E"/>
    <w:rsid w:val="005734BF"/>
    <w:rsid w:val="005772AF"/>
    <w:rsid w:val="00580BB8"/>
    <w:rsid w:val="00581345"/>
    <w:rsid w:val="00583D1B"/>
    <w:rsid w:val="0058503D"/>
    <w:rsid w:val="00585981"/>
    <w:rsid w:val="00587CA5"/>
    <w:rsid w:val="00590CE6"/>
    <w:rsid w:val="00592780"/>
    <w:rsid w:val="00595056"/>
    <w:rsid w:val="005958BB"/>
    <w:rsid w:val="00596FEB"/>
    <w:rsid w:val="005A00FD"/>
    <w:rsid w:val="005A0F93"/>
    <w:rsid w:val="005A1AA1"/>
    <w:rsid w:val="005A7B9A"/>
    <w:rsid w:val="005B03DA"/>
    <w:rsid w:val="005B1030"/>
    <w:rsid w:val="005B12D0"/>
    <w:rsid w:val="005B1FB1"/>
    <w:rsid w:val="005B364E"/>
    <w:rsid w:val="005B5533"/>
    <w:rsid w:val="005B65AC"/>
    <w:rsid w:val="005B7728"/>
    <w:rsid w:val="005B7AD7"/>
    <w:rsid w:val="005C14F9"/>
    <w:rsid w:val="005C19C7"/>
    <w:rsid w:val="005C2078"/>
    <w:rsid w:val="005C3691"/>
    <w:rsid w:val="005C52E5"/>
    <w:rsid w:val="005C56F1"/>
    <w:rsid w:val="005C7919"/>
    <w:rsid w:val="005C7F92"/>
    <w:rsid w:val="005D0C1E"/>
    <w:rsid w:val="005D28F1"/>
    <w:rsid w:val="005D753A"/>
    <w:rsid w:val="005E318E"/>
    <w:rsid w:val="005E419E"/>
    <w:rsid w:val="005E696A"/>
    <w:rsid w:val="005F0F69"/>
    <w:rsid w:val="005F19D3"/>
    <w:rsid w:val="005F2146"/>
    <w:rsid w:val="006025B7"/>
    <w:rsid w:val="00602744"/>
    <w:rsid w:val="00605599"/>
    <w:rsid w:val="00605DCC"/>
    <w:rsid w:val="0061151E"/>
    <w:rsid w:val="00612B3F"/>
    <w:rsid w:val="00613891"/>
    <w:rsid w:val="006154E4"/>
    <w:rsid w:val="00622C9C"/>
    <w:rsid w:val="006231FD"/>
    <w:rsid w:val="00625E3A"/>
    <w:rsid w:val="006260CD"/>
    <w:rsid w:val="00631AE7"/>
    <w:rsid w:val="00632B1B"/>
    <w:rsid w:val="00633D44"/>
    <w:rsid w:val="00635447"/>
    <w:rsid w:val="00636DE6"/>
    <w:rsid w:val="00636E5B"/>
    <w:rsid w:val="0064114A"/>
    <w:rsid w:val="006411B9"/>
    <w:rsid w:val="006419D6"/>
    <w:rsid w:val="00642040"/>
    <w:rsid w:val="00642C62"/>
    <w:rsid w:val="006475DD"/>
    <w:rsid w:val="006514AC"/>
    <w:rsid w:val="00655267"/>
    <w:rsid w:val="006561F8"/>
    <w:rsid w:val="006570FA"/>
    <w:rsid w:val="00657932"/>
    <w:rsid w:val="00661878"/>
    <w:rsid w:val="00661D7E"/>
    <w:rsid w:val="00661D96"/>
    <w:rsid w:val="00663136"/>
    <w:rsid w:val="00665CB2"/>
    <w:rsid w:val="00666188"/>
    <w:rsid w:val="00666CB5"/>
    <w:rsid w:val="0067282D"/>
    <w:rsid w:val="00673B50"/>
    <w:rsid w:val="006763BB"/>
    <w:rsid w:val="00676821"/>
    <w:rsid w:val="00677A91"/>
    <w:rsid w:val="00686820"/>
    <w:rsid w:val="00691B59"/>
    <w:rsid w:val="0069590A"/>
    <w:rsid w:val="006964AF"/>
    <w:rsid w:val="006A3064"/>
    <w:rsid w:val="006A447B"/>
    <w:rsid w:val="006A56C0"/>
    <w:rsid w:val="006A5D19"/>
    <w:rsid w:val="006B5789"/>
    <w:rsid w:val="006B58CA"/>
    <w:rsid w:val="006B59DA"/>
    <w:rsid w:val="006B624B"/>
    <w:rsid w:val="006B7478"/>
    <w:rsid w:val="006B75F1"/>
    <w:rsid w:val="006C17A1"/>
    <w:rsid w:val="006C17E1"/>
    <w:rsid w:val="006C1F54"/>
    <w:rsid w:val="006C2A86"/>
    <w:rsid w:val="006C43AE"/>
    <w:rsid w:val="006C4F1D"/>
    <w:rsid w:val="006C69AA"/>
    <w:rsid w:val="006C70F0"/>
    <w:rsid w:val="006D2463"/>
    <w:rsid w:val="006D37F7"/>
    <w:rsid w:val="006D3E45"/>
    <w:rsid w:val="006D588D"/>
    <w:rsid w:val="006D6F5A"/>
    <w:rsid w:val="006E00C0"/>
    <w:rsid w:val="006E1E2A"/>
    <w:rsid w:val="006E2B7F"/>
    <w:rsid w:val="006E4DF2"/>
    <w:rsid w:val="006E58F5"/>
    <w:rsid w:val="006E6B01"/>
    <w:rsid w:val="006F024B"/>
    <w:rsid w:val="006F1399"/>
    <w:rsid w:val="006F3359"/>
    <w:rsid w:val="006F4752"/>
    <w:rsid w:val="006F6FB2"/>
    <w:rsid w:val="006F7BB9"/>
    <w:rsid w:val="0070127D"/>
    <w:rsid w:val="00702D41"/>
    <w:rsid w:val="007035ED"/>
    <w:rsid w:val="0070404E"/>
    <w:rsid w:val="00705E38"/>
    <w:rsid w:val="00710534"/>
    <w:rsid w:val="00714382"/>
    <w:rsid w:val="0071455D"/>
    <w:rsid w:val="00717A53"/>
    <w:rsid w:val="0072220F"/>
    <w:rsid w:val="00722BCF"/>
    <w:rsid w:val="00723293"/>
    <w:rsid w:val="007268A8"/>
    <w:rsid w:val="00726E99"/>
    <w:rsid w:val="007276E3"/>
    <w:rsid w:val="00727C31"/>
    <w:rsid w:val="00727DDE"/>
    <w:rsid w:val="00734BD1"/>
    <w:rsid w:val="0074078B"/>
    <w:rsid w:val="00741D45"/>
    <w:rsid w:val="00742240"/>
    <w:rsid w:val="0074305B"/>
    <w:rsid w:val="00743D22"/>
    <w:rsid w:val="00747EB5"/>
    <w:rsid w:val="00751FEE"/>
    <w:rsid w:val="00752DED"/>
    <w:rsid w:val="00753255"/>
    <w:rsid w:val="00754AF4"/>
    <w:rsid w:val="00757608"/>
    <w:rsid w:val="00762EE4"/>
    <w:rsid w:val="0076480D"/>
    <w:rsid w:val="00764FDE"/>
    <w:rsid w:val="007656AB"/>
    <w:rsid w:val="00770E3B"/>
    <w:rsid w:val="007711B3"/>
    <w:rsid w:val="00771E6D"/>
    <w:rsid w:val="00774207"/>
    <w:rsid w:val="00774674"/>
    <w:rsid w:val="0078177C"/>
    <w:rsid w:val="00782F12"/>
    <w:rsid w:val="00786878"/>
    <w:rsid w:val="0078705C"/>
    <w:rsid w:val="007870D3"/>
    <w:rsid w:val="00790ACC"/>
    <w:rsid w:val="00790ECB"/>
    <w:rsid w:val="0079112D"/>
    <w:rsid w:val="007928D4"/>
    <w:rsid w:val="00792C3D"/>
    <w:rsid w:val="007947CB"/>
    <w:rsid w:val="00795361"/>
    <w:rsid w:val="00797AF7"/>
    <w:rsid w:val="007A0A7A"/>
    <w:rsid w:val="007B20E4"/>
    <w:rsid w:val="007B2F97"/>
    <w:rsid w:val="007B34F1"/>
    <w:rsid w:val="007B4C7A"/>
    <w:rsid w:val="007B58A0"/>
    <w:rsid w:val="007B7155"/>
    <w:rsid w:val="007C48F5"/>
    <w:rsid w:val="007C683D"/>
    <w:rsid w:val="007C6F01"/>
    <w:rsid w:val="007D0431"/>
    <w:rsid w:val="007D2285"/>
    <w:rsid w:val="007D251E"/>
    <w:rsid w:val="007D3425"/>
    <w:rsid w:val="007D5AB7"/>
    <w:rsid w:val="007D71A1"/>
    <w:rsid w:val="007D72B6"/>
    <w:rsid w:val="007E291B"/>
    <w:rsid w:val="007E5033"/>
    <w:rsid w:val="007E5663"/>
    <w:rsid w:val="007E60D7"/>
    <w:rsid w:val="007F0E12"/>
    <w:rsid w:val="007F1915"/>
    <w:rsid w:val="007F3A15"/>
    <w:rsid w:val="007F3B02"/>
    <w:rsid w:val="007F4AB7"/>
    <w:rsid w:val="00803B02"/>
    <w:rsid w:val="00811EE1"/>
    <w:rsid w:val="00812B3E"/>
    <w:rsid w:val="00817AB0"/>
    <w:rsid w:val="00820427"/>
    <w:rsid w:val="008220CB"/>
    <w:rsid w:val="0082291B"/>
    <w:rsid w:val="00822CAB"/>
    <w:rsid w:val="00826DC6"/>
    <w:rsid w:val="00830860"/>
    <w:rsid w:val="00834BD8"/>
    <w:rsid w:val="00837162"/>
    <w:rsid w:val="00841301"/>
    <w:rsid w:val="008430F2"/>
    <w:rsid w:val="008442F6"/>
    <w:rsid w:val="00844E91"/>
    <w:rsid w:val="00847B47"/>
    <w:rsid w:val="008552CE"/>
    <w:rsid w:val="0086652A"/>
    <w:rsid w:val="008700E5"/>
    <w:rsid w:val="00870F0B"/>
    <w:rsid w:val="008715BC"/>
    <w:rsid w:val="00880757"/>
    <w:rsid w:val="008838B6"/>
    <w:rsid w:val="008845E2"/>
    <w:rsid w:val="00885F38"/>
    <w:rsid w:val="00887631"/>
    <w:rsid w:val="00891D52"/>
    <w:rsid w:val="0089239C"/>
    <w:rsid w:val="00892DE2"/>
    <w:rsid w:val="008948E9"/>
    <w:rsid w:val="008A190C"/>
    <w:rsid w:val="008A3E38"/>
    <w:rsid w:val="008A5C08"/>
    <w:rsid w:val="008A7FCB"/>
    <w:rsid w:val="008B0BCF"/>
    <w:rsid w:val="008B3EE1"/>
    <w:rsid w:val="008B46AA"/>
    <w:rsid w:val="008B470A"/>
    <w:rsid w:val="008C1118"/>
    <w:rsid w:val="008C3D4E"/>
    <w:rsid w:val="008C64CB"/>
    <w:rsid w:val="008C6CCC"/>
    <w:rsid w:val="008C776C"/>
    <w:rsid w:val="008D5B43"/>
    <w:rsid w:val="008D67B8"/>
    <w:rsid w:val="008E003D"/>
    <w:rsid w:val="008E0AC2"/>
    <w:rsid w:val="008E0B0D"/>
    <w:rsid w:val="008E112B"/>
    <w:rsid w:val="008E142D"/>
    <w:rsid w:val="008E2928"/>
    <w:rsid w:val="008E3AE1"/>
    <w:rsid w:val="008E52D1"/>
    <w:rsid w:val="008E5370"/>
    <w:rsid w:val="008F155A"/>
    <w:rsid w:val="008F1922"/>
    <w:rsid w:val="008F3AC1"/>
    <w:rsid w:val="008F7130"/>
    <w:rsid w:val="008F7559"/>
    <w:rsid w:val="008F7ED3"/>
    <w:rsid w:val="00901B7D"/>
    <w:rsid w:val="00905058"/>
    <w:rsid w:val="00906197"/>
    <w:rsid w:val="009067E4"/>
    <w:rsid w:val="00912184"/>
    <w:rsid w:val="00912197"/>
    <w:rsid w:val="00913596"/>
    <w:rsid w:val="00914591"/>
    <w:rsid w:val="00917528"/>
    <w:rsid w:val="009204DC"/>
    <w:rsid w:val="00921440"/>
    <w:rsid w:val="009220C3"/>
    <w:rsid w:val="00925DB7"/>
    <w:rsid w:val="00926698"/>
    <w:rsid w:val="00926E09"/>
    <w:rsid w:val="00930FA4"/>
    <w:rsid w:val="0093529A"/>
    <w:rsid w:val="00936C31"/>
    <w:rsid w:val="00936F60"/>
    <w:rsid w:val="009371D5"/>
    <w:rsid w:val="009375C8"/>
    <w:rsid w:val="00937B5F"/>
    <w:rsid w:val="00943610"/>
    <w:rsid w:val="00946EA4"/>
    <w:rsid w:val="0094799C"/>
    <w:rsid w:val="00950BA6"/>
    <w:rsid w:val="00951239"/>
    <w:rsid w:val="0095213B"/>
    <w:rsid w:val="00954338"/>
    <w:rsid w:val="00955BBD"/>
    <w:rsid w:val="00956492"/>
    <w:rsid w:val="00960877"/>
    <w:rsid w:val="00960A43"/>
    <w:rsid w:val="0096214E"/>
    <w:rsid w:val="0096634E"/>
    <w:rsid w:val="009669CF"/>
    <w:rsid w:val="00967E9A"/>
    <w:rsid w:val="00973E37"/>
    <w:rsid w:val="00974FD8"/>
    <w:rsid w:val="00975092"/>
    <w:rsid w:val="009752A2"/>
    <w:rsid w:val="00976DD5"/>
    <w:rsid w:val="0098005A"/>
    <w:rsid w:val="009828F7"/>
    <w:rsid w:val="00983DF7"/>
    <w:rsid w:val="0098441B"/>
    <w:rsid w:val="00985F52"/>
    <w:rsid w:val="00990E52"/>
    <w:rsid w:val="0099488D"/>
    <w:rsid w:val="00995490"/>
    <w:rsid w:val="009978C5"/>
    <w:rsid w:val="009A4D2B"/>
    <w:rsid w:val="009A61F5"/>
    <w:rsid w:val="009B0D45"/>
    <w:rsid w:val="009C26CA"/>
    <w:rsid w:val="009C2C1F"/>
    <w:rsid w:val="009C30FD"/>
    <w:rsid w:val="009C311A"/>
    <w:rsid w:val="009C461A"/>
    <w:rsid w:val="009C582B"/>
    <w:rsid w:val="009C5BC9"/>
    <w:rsid w:val="009C703C"/>
    <w:rsid w:val="009D49E3"/>
    <w:rsid w:val="009D4A5C"/>
    <w:rsid w:val="009D54CA"/>
    <w:rsid w:val="009D5962"/>
    <w:rsid w:val="009D5CD1"/>
    <w:rsid w:val="009D5D31"/>
    <w:rsid w:val="009D70F1"/>
    <w:rsid w:val="009E13B9"/>
    <w:rsid w:val="009E4229"/>
    <w:rsid w:val="009F053D"/>
    <w:rsid w:val="009F188C"/>
    <w:rsid w:val="009F252F"/>
    <w:rsid w:val="009F2F28"/>
    <w:rsid w:val="009F4945"/>
    <w:rsid w:val="009F6998"/>
    <w:rsid w:val="00A0419F"/>
    <w:rsid w:val="00A043F8"/>
    <w:rsid w:val="00A0798D"/>
    <w:rsid w:val="00A10039"/>
    <w:rsid w:val="00A113CA"/>
    <w:rsid w:val="00A125F2"/>
    <w:rsid w:val="00A13642"/>
    <w:rsid w:val="00A13ADC"/>
    <w:rsid w:val="00A14E99"/>
    <w:rsid w:val="00A15F26"/>
    <w:rsid w:val="00A16683"/>
    <w:rsid w:val="00A16BFD"/>
    <w:rsid w:val="00A176BD"/>
    <w:rsid w:val="00A30E68"/>
    <w:rsid w:val="00A332F8"/>
    <w:rsid w:val="00A337BB"/>
    <w:rsid w:val="00A3446F"/>
    <w:rsid w:val="00A37B43"/>
    <w:rsid w:val="00A40A71"/>
    <w:rsid w:val="00A40CCA"/>
    <w:rsid w:val="00A41790"/>
    <w:rsid w:val="00A4229C"/>
    <w:rsid w:val="00A45B0A"/>
    <w:rsid w:val="00A46252"/>
    <w:rsid w:val="00A467BE"/>
    <w:rsid w:val="00A4699D"/>
    <w:rsid w:val="00A475EB"/>
    <w:rsid w:val="00A50B62"/>
    <w:rsid w:val="00A5353F"/>
    <w:rsid w:val="00A570A2"/>
    <w:rsid w:val="00A657DC"/>
    <w:rsid w:val="00A65B6D"/>
    <w:rsid w:val="00A65F8E"/>
    <w:rsid w:val="00A66A79"/>
    <w:rsid w:val="00A67316"/>
    <w:rsid w:val="00A67820"/>
    <w:rsid w:val="00A70FD2"/>
    <w:rsid w:val="00A732F7"/>
    <w:rsid w:val="00A73960"/>
    <w:rsid w:val="00A7508C"/>
    <w:rsid w:val="00A762A6"/>
    <w:rsid w:val="00A76B26"/>
    <w:rsid w:val="00A825AE"/>
    <w:rsid w:val="00A82A84"/>
    <w:rsid w:val="00A838F0"/>
    <w:rsid w:val="00A83D06"/>
    <w:rsid w:val="00A861EE"/>
    <w:rsid w:val="00A8680E"/>
    <w:rsid w:val="00A8698D"/>
    <w:rsid w:val="00A90190"/>
    <w:rsid w:val="00A91F7D"/>
    <w:rsid w:val="00A920A5"/>
    <w:rsid w:val="00A93744"/>
    <w:rsid w:val="00A9502C"/>
    <w:rsid w:val="00A95048"/>
    <w:rsid w:val="00A95823"/>
    <w:rsid w:val="00A9631D"/>
    <w:rsid w:val="00AA2EEC"/>
    <w:rsid w:val="00AA3695"/>
    <w:rsid w:val="00AB0B24"/>
    <w:rsid w:val="00AB2767"/>
    <w:rsid w:val="00AB4562"/>
    <w:rsid w:val="00AB7DAF"/>
    <w:rsid w:val="00AC2654"/>
    <w:rsid w:val="00AC2EF5"/>
    <w:rsid w:val="00AC492E"/>
    <w:rsid w:val="00AC66FA"/>
    <w:rsid w:val="00AD1415"/>
    <w:rsid w:val="00AD20DC"/>
    <w:rsid w:val="00AD2739"/>
    <w:rsid w:val="00AD5830"/>
    <w:rsid w:val="00AD674B"/>
    <w:rsid w:val="00AD7881"/>
    <w:rsid w:val="00AD7A4F"/>
    <w:rsid w:val="00AE102A"/>
    <w:rsid w:val="00AE1637"/>
    <w:rsid w:val="00AE4902"/>
    <w:rsid w:val="00AE6447"/>
    <w:rsid w:val="00AE64AC"/>
    <w:rsid w:val="00AE6CF3"/>
    <w:rsid w:val="00AE73B5"/>
    <w:rsid w:val="00AE745D"/>
    <w:rsid w:val="00AF2F9E"/>
    <w:rsid w:val="00AF303A"/>
    <w:rsid w:val="00AF3DDE"/>
    <w:rsid w:val="00AF3F3C"/>
    <w:rsid w:val="00AF66BC"/>
    <w:rsid w:val="00B01068"/>
    <w:rsid w:val="00B028AB"/>
    <w:rsid w:val="00B031D9"/>
    <w:rsid w:val="00B03CB5"/>
    <w:rsid w:val="00B056F2"/>
    <w:rsid w:val="00B05EB0"/>
    <w:rsid w:val="00B07301"/>
    <w:rsid w:val="00B0745D"/>
    <w:rsid w:val="00B0768C"/>
    <w:rsid w:val="00B10CCA"/>
    <w:rsid w:val="00B1233F"/>
    <w:rsid w:val="00B128F0"/>
    <w:rsid w:val="00B1407C"/>
    <w:rsid w:val="00B20116"/>
    <w:rsid w:val="00B20F82"/>
    <w:rsid w:val="00B225CD"/>
    <w:rsid w:val="00B240C0"/>
    <w:rsid w:val="00B258B9"/>
    <w:rsid w:val="00B31038"/>
    <w:rsid w:val="00B317AB"/>
    <w:rsid w:val="00B34F3A"/>
    <w:rsid w:val="00B35C18"/>
    <w:rsid w:val="00B363D7"/>
    <w:rsid w:val="00B368F2"/>
    <w:rsid w:val="00B40089"/>
    <w:rsid w:val="00B41D7B"/>
    <w:rsid w:val="00B42721"/>
    <w:rsid w:val="00B45632"/>
    <w:rsid w:val="00B45718"/>
    <w:rsid w:val="00B45961"/>
    <w:rsid w:val="00B45D77"/>
    <w:rsid w:val="00B47D6B"/>
    <w:rsid w:val="00B50892"/>
    <w:rsid w:val="00B50E0A"/>
    <w:rsid w:val="00B53520"/>
    <w:rsid w:val="00B605C1"/>
    <w:rsid w:val="00B607AD"/>
    <w:rsid w:val="00B62D77"/>
    <w:rsid w:val="00B6331F"/>
    <w:rsid w:val="00B72C4F"/>
    <w:rsid w:val="00B73545"/>
    <w:rsid w:val="00B7536F"/>
    <w:rsid w:val="00B759D1"/>
    <w:rsid w:val="00B76934"/>
    <w:rsid w:val="00B77C0F"/>
    <w:rsid w:val="00B80329"/>
    <w:rsid w:val="00B81576"/>
    <w:rsid w:val="00B83D7C"/>
    <w:rsid w:val="00B83F01"/>
    <w:rsid w:val="00B92A20"/>
    <w:rsid w:val="00B948CE"/>
    <w:rsid w:val="00B94D07"/>
    <w:rsid w:val="00B96330"/>
    <w:rsid w:val="00B96C74"/>
    <w:rsid w:val="00BA15DB"/>
    <w:rsid w:val="00BA3652"/>
    <w:rsid w:val="00BA5239"/>
    <w:rsid w:val="00BA5D3C"/>
    <w:rsid w:val="00BA6C0F"/>
    <w:rsid w:val="00BA7866"/>
    <w:rsid w:val="00BA79A4"/>
    <w:rsid w:val="00BA7CB5"/>
    <w:rsid w:val="00BA7EBA"/>
    <w:rsid w:val="00BB242F"/>
    <w:rsid w:val="00BB24B7"/>
    <w:rsid w:val="00BB33E4"/>
    <w:rsid w:val="00BB3F79"/>
    <w:rsid w:val="00BB6199"/>
    <w:rsid w:val="00BC0D80"/>
    <w:rsid w:val="00BC3883"/>
    <w:rsid w:val="00BC4F58"/>
    <w:rsid w:val="00BC6D51"/>
    <w:rsid w:val="00BD0291"/>
    <w:rsid w:val="00BD0883"/>
    <w:rsid w:val="00BD2C78"/>
    <w:rsid w:val="00BD3062"/>
    <w:rsid w:val="00BD4974"/>
    <w:rsid w:val="00BD66CE"/>
    <w:rsid w:val="00BE14C9"/>
    <w:rsid w:val="00BE26AB"/>
    <w:rsid w:val="00BE2CED"/>
    <w:rsid w:val="00BE3FC1"/>
    <w:rsid w:val="00BE5FBD"/>
    <w:rsid w:val="00BF34FC"/>
    <w:rsid w:val="00BF5C3D"/>
    <w:rsid w:val="00BF6C20"/>
    <w:rsid w:val="00BF6EE8"/>
    <w:rsid w:val="00C00021"/>
    <w:rsid w:val="00C02695"/>
    <w:rsid w:val="00C02ABF"/>
    <w:rsid w:val="00C031A6"/>
    <w:rsid w:val="00C04B3D"/>
    <w:rsid w:val="00C0648D"/>
    <w:rsid w:val="00C06637"/>
    <w:rsid w:val="00C06FD8"/>
    <w:rsid w:val="00C15142"/>
    <w:rsid w:val="00C176D4"/>
    <w:rsid w:val="00C2084F"/>
    <w:rsid w:val="00C20871"/>
    <w:rsid w:val="00C20B91"/>
    <w:rsid w:val="00C21268"/>
    <w:rsid w:val="00C2212D"/>
    <w:rsid w:val="00C23F51"/>
    <w:rsid w:val="00C2788C"/>
    <w:rsid w:val="00C33EC8"/>
    <w:rsid w:val="00C3520D"/>
    <w:rsid w:val="00C35FDF"/>
    <w:rsid w:val="00C42FEA"/>
    <w:rsid w:val="00C44E90"/>
    <w:rsid w:val="00C45E38"/>
    <w:rsid w:val="00C47318"/>
    <w:rsid w:val="00C47A33"/>
    <w:rsid w:val="00C47EFB"/>
    <w:rsid w:val="00C50B13"/>
    <w:rsid w:val="00C50DA7"/>
    <w:rsid w:val="00C52DA6"/>
    <w:rsid w:val="00C55F72"/>
    <w:rsid w:val="00C56789"/>
    <w:rsid w:val="00C56D7A"/>
    <w:rsid w:val="00C60286"/>
    <w:rsid w:val="00C64CEA"/>
    <w:rsid w:val="00C7088A"/>
    <w:rsid w:val="00C70F2D"/>
    <w:rsid w:val="00C716DC"/>
    <w:rsid w:val="00C71EC0"/>
    <w:rsid w:val="00C72BC3"/>
    <w:rsid w:val="00C75836"/>
    <w:rsid w:val="00C77449"/>
    <w:rsid w:val="00C829DE"/>
    <w:rsid w:val="00C82B9B"/>
    <w:rsid w:val="00C878D1"/>
    <w:rsid w:val="00C87A11"/>
    <w:rsid w:val="00C87C2D"/>
    <w:rsid w:val="00C91616"/>
    <w:rsid w:val="00C92F07"/>
    <w:rsid w:val="00C94169"/>
    <w:rsid w:val="00CA4BBF"/>
    <w:rsid w:val="00CA5856"/>
    <w:rsid w:val="00CB1275"/>
    <w:rsid w:val="00CB1A1F"/>
    <w:rsid w:val="00CB3AC4"/>
    <w:rsid w:val="00CB7069"/>
    <w:rsid w:val="00CB7520"/>
    <w:rsid w:val="00CB7D21"/>
    <w:rsid w:val="00CC0521"/>
    <w:rsid w:val="00CC05AF"/>
    <w:rsid w:val="00CC21BC"/>
    <w:rsid w:val="00CC2621"/>
    <w:rsid w:val="00CC373B"/>
    <w:rsid w:val="00CC555A"/>
    <w:rsid w:val="00CD4DDE"/>
    <w:rsid w:val="00CD55DF"/>
    <w:rsid w:val="00CD6953"/>
    <w:rsid w:val="00CE0B28"/>
    <w:rsid w:val="00CE4977"/>
    <w:rsid w:val="00CE5847"/>
    <w:rsid w:val="00CE7892"/>
    <w:rsid w:val="00CF0F7C"/>
    <w:rsid w:val="00CF1392"/>
    <w:rsid w:val="00CF1546"/>
    <w:rsid w:val="00CF3809"/>
    <w:rsid w:val="00CF3920"/>
    <w:rsid w:val="00CF7BD5"/>
    <w:rsid w:val="00D00749"/>
    <w:rsid w:val="00D04087"/>
    <w:rsid w:val="00D05E29"/>
    <w:rsid w:val="00D05F83"/>
    <w:rsid w:val="00D0671D"/>
    <w:rsid w:val="00D0707E"/>
    <w:rsid w:val="00D10B33"/>
    <w:rsid w:val="00D11A4C"/>
    <w:rsid w:val="00D12453"/>
    <w:rsid w:val="00D1289F"/>
    <w:rsid w:val="00D210A8"/>
    <w:rsid w:val="00D25DAF"/>
    <w:rsid w:val="00D26FE7"/>
    <w:rsid w:val="00D27122"/>
    <w:rsid w:val="00D277F8"/>
    <w:rsid w:val="00D30945"/>
    <w:rsid w:val="00D33413"/>
    <w:rsid w:val="00D34587"/>
    <w:rsid w:val="00D34B22"/>
    <w:rsid w:val="00D3755C"/>
    <w:rsid w:val="00D44781"/>
    <w:rsid w:val="00D46656"/>
    <w:rsid w:val="00D47638"/>
    <w:rsid w:val="00D50339"/>
    <w:rsid w:val="00D54315"/>
    <w:rsid w:val="00D55899"/>
    <w:rsid w:val="00D5591F"/>
    <w:rsid w:val="00D563E7"/>
    <w:rsid w:val="00D57CD0"/>
    <w:rsid w:val="00D60D95"/>
    <w:rsid w:val="00D62F81"/>
    <w:rsid w:val="00D6426C"/>
    <w:rsid w:val="00D66D81"/>
    <w:rsid w:val="00D70C0B"/>
    <w:rsid w:val="00D73403"/>
    <w:rsid w:val="00D754B7"/>
    <w:rsid w:val="00D75DA0"/>
    <w:rsid w:val="00D7754F"/>
    <w:rsid w:val="00D77A9E"/>
    <w:rsid w:val="00D8290A"/>
    <w:rsid w:val="00D84486"/>
    <w:rsid w:val="00D8561B"/>
    <w:rsid w:val="00D8665C"/>
    <w:rsid w:val="00D9587E"/>
    <w:rsid w:val="00DA102F"/>
    <w:rsid w:val="00DA1E90"/>
    <w:rsid w:val="00DA2A37"/>
    <w:rsid w:val="00DA3732"/>
    <w:rsid w:val="00DA384B"/>
    <w:rsid w:val="00DA672A"/>
    <w:rsid w:val="00DB0837"/>
    <w:rsid w:val="00DB198F"/>
    <w:rsid w:val="00DB2F83"/>
    <w:rsid w:val="00DB4BDA"/>
    <w:rsid w:val="00DB6D21"/>
    <w:rsid w:val="00DB7437"/>
    <w:rsid w:val="00DC16ED"/>
    <w:rsid w:val="00DC716D"/>
    <w:rsid w:val="00DD03E0"/>
    <w:rsid w:val="00DD0ECA"/>
    <w:rsid w:val="00DD12F5"/>
    <w:rsid w:val="00DD2E05"/>
    <w:rsid w:val="00DD34B4"/>
    <w:rsid w:val="00DD60EA"/>
    <w:rsid w:val="00DD736B"/>
    <w:rsid w:val="00DD7B3D"/>
    <w:rsid w:val="00DD7B74"/>
    <w:rsid w:val="00DE13EB"/>
    <w:rsid w:val="00DE1B84"/>
    <w:rsid w:val="00DE36D4"/>
    <w:rsid w:val="00DE62D7"/>
    <w:rsid w:val="00DF110E"/>
    <w:rsid w:val="00DF1131"/>
    <w:rsid w:val="00DF4D65"/>
    <w:rsid w:val="00DF73CB"/>
    <w:rsid w:val="00E01830"/>
    <w:rsid w:val="00E07C8E"/>
    <w:rsid w:val="00E1030F"/>
    <w:rsid w:val="00E10DAF"/>
    <w:rsid w:val="00E11F9B"/>
    <w:rsid w:val="00E13FB9"/>
    <w:rsid w:val="00E21D79"/>
    <w:rsid w:val="00E22FD1"/>
    <w:rsid w:val="00E25883"/>
    <w:rsid w:val="00E27CDC"/>
    <w:rsid w:val="00E304B2"/>
    <w:rsid w:val="00E30D47"/>
    <w:rsid w:val="00E32326"/>
    <w:rsid w:val="00E3529C"/>
    <w:rsid w:val="00E3655B"/>
    <w:rsid w:val="00E41536"/>
    <w:rsid w:val="00E472B8"/>
    <w:rsid w:val="00E47CD3"/>
    <w:rsid w:val="00E50C5C"/>
    <w:rsid w:val="00E51C94"/>
    <w:rsid w:val="00E5364E"/>
    <w:rsid w:val="00E537AF"/>
    <w:rsid w:val="00E54EB7"/>
    <w:rsid w:val="00E5777B"/>
    <w:rsid w:val="00E61E6D"/>
    <w:rsid w:val="00E62586"/>
    <w:rsid w:val="00E62A35"/>
    <w:rsid w:val="00E6530E"/>
    <w:rsid w:val="00E70450"/>
    <w:rsid w:val="00E75249"/>
    <w:rsid w:val="00E814EB"/>
    <w:rsid w:val="00E830C5"/>
    <w:rsid w:val="00E834C2"/>
    <w:rsid w:val="00E87D86"/>
    <w:rsid w:val="00E91866"/>
    <w:rsid w:val="00E926DA"/>
    <w:rsid w:val="00E95449"/>
    <w:rsid w:val="00EA0791"/>
    <w:rsid w:val="00EA4790"/>
    <w:rsid w:val="00EA66E5"/>
    <w:rsid w:val="00EB096F"/>
    <w:rsid w:val="00EB0B3A"/>
    <w:rsid w:val="00EB0F81"/>
    <w:rsid w:val="00EB3034"/>
    <w:rsid w:val="00EB45E5"/>
    <w:rsid w:val="00EC239F"/>
    <w:rsid w:val="00EC300D"/>
    <w:rsid w:val="00EC3649"/>
    <w:rsid w:val="00EC45FF"/>
    <w:rsid w:val="00EC4DD4"/>
    <w:rsid w:val="00EC5459"/>
    <w:rsid w:val="00EC6CDF"/>
    <w:rsid w:val="00EC6DC6"/>
    <w:rsid w:val="00ED255B"/>
    <w:rsid w:val="00ED4CCD"/>
    <w:rsid w:val="00ED7C2C"/>
    <w:rsid w:val="00EE18F3"/>
    <w:rsid w:val="00EE2652"/>
    <w:rsid w:val="00EE2E88"/>
    <w:rsid w:val="00EE438C"/>
    <w:rsid w:val="00EF07B9"/>
    <w:rsid w:val="00EF1761"/>
    <w:rsid w:val="00EF3B45"/>
    <w:rsid w:val="00F00716"/>
    <w:rsid w:val="00F038F9"/>
    <w:rsid w:val="00F03F76"/>
    <w:rsid w:val="00F0459F"/>
    <w:rsid w:val="00F04808"/>
    <w:rsid w:val="00F05515"/>
    <w:rsid w:val="00F10907"/>
    <w:rsid w:val="00F13005"/>
    <w:rsid w:val="00F16E81"/>
    <w:rsid w:val="00F17D8E"/>
    <w:rsid w:val="00F17DCA"/>
    <w:rsid w:val="00F21712"/>
    <w:rsid w:val="00F24035"/>
    <w:rsid w:val="00F2777A"/>
    <w:rsid w:val="00F30596"/>
    <w:rsid w:val="00F313DC"/>
    <w:rsid w:val="00F34444"/>
    <w:rsid w:val="00F3476D"/>
    <w:rsid w:val="00F35516"/>
    <w:rsid w:val="00F36878"/>
    <w:rsid w:val="00F36BEB"/>
    <w:rsid w:val="00F4423A"/>
    <w:rsid w:val="00F4532B"/>
    <w:rsid w:val="00F458F5"/>
    <w:rsid w:val="00F46410"/>
    <w:rsid w:val="00F51725"/>
    <w:rsid w:val="00F5471F"/>
    <w:rsid w:val="00F55B37"/>
    <w:rsid w:val="00F55CE7"/>
    <w:rsid w:val="00F561BA"/>
    <w:rsid w:val="00F56EB0"/>
    <w:rsid w:val="00F5720A"/>
    <w:rsid w:val="00F623D2"/>
    <w:rsid w:val="00F66332"/>
    <w:rsid w:val="00F717D8"/>
    <w:rsid w:val="00F72AA4"/>
    <w:rsid w:val="00F730A8"/>
    <w:rsid w:val="00F7351A"/>
    <w:rsid w:val="00F77235"/>
    <w:rsid w:val="00F8596E"/>
    <w:rsid w:val="00F90836"/>
    <w:rsid w:val="00F95106"/>
    <w:rsid w:val="00F9593C"/>
    <w:rsid w:val="00FA0298"/>
    <w:rsid w:val="00FA54B3"/>
    <w:rsid w:val="00FA769A"/>
    <w:rsid w:val="00FB2020"/>
    <w:rsid w:val="00FB20A2"/>
    <w:rsid w:val="00FB40F5"/>
    <w:rsid w:val="00FB429C"/>
    <w:rsid w:val="00FB63B6"/>
    <w:rsid w:val="00FB770D"/>
    <w:rsid w:val="00FB794D"/>
    <w:rsid w:val="00FC35D8"/>
    <w:rsid w:val="00FC3680"/>
    <w:rsid w:val="00FC3CC5"/>
    <w:rsid w:val="00FC4F76"/>
    <w:rsid w:val="00FC5827"/>
    <w:rsid w:val="00FC595B"/>
    <w:rsid w:val="00FD002A"/>
    <w:rsid w:val="00FD0A9C"/>
    <w:rsid w:val="00FD1E60"/>
    <w:rsid w:val="00FD6220"/>
    <w:rsid w:val="00FD671C"/>
    <w:rsid w:val="00FD72A1"/>
    <w:rsid w:val="00FD769E"/>
    <w:rsid w:val="00FD7FDE"/>
    <w:rsid w:val="00FE1DE3"/>
    <w:rsid w:val="00FE2155"/>
    <w:rsid w:val="00FE27A6"/>
    <w:rsid w:val="00FE51BD"/>
    <w:rsid w:val="00FE51C8"/>
    <w:rsid w:val="00FE5C61"/>
    <w:rsid w:val="00FE5F17"/>
    <w:rsid w:val="00FE70B5"/>
    <w:rsid w:val="00FE74C8"/>
    <w:rsid w:val="00FE7C62"/>
    <w:rsid w:val="00FF354D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E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5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5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79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793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0106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01068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E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5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5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79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793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0106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01068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108</Words>
  <Characters>620</Characters>
  <Application>Microsoft Office Word</Application>
  <DocSecurity>0</DocSecurity>
  <Lines>5</Lines>
  <Paragraphs>1</Paragraphs>
  <ScaleCrop>false</ScaleCrop>
  <Company>Lenovo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19</cp:revision>
  <cp:lastPrinted>2019-02-26T06:40:00Z</cp:lastPrinted>
  <dcterms:created xsi:type="dcterms:W3CDTF">2017-04-07T08:49:00Z</dcterms:created>
  <dcterms:modified xsi:type="dcterms:W3CDTF">2019-02-27T07:52:00Z</dcterms:modified>
</cp:coreProperties>
</file>