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湖北省节能协会专家库</w:t>
      </w:r>
    </w:p>
    <w:p>
      <w:pPr>
        <w:jc w:val="center"/>
        <w:rPr>
          <w:rFonts w:hint="eastAsia" w:ascii="宋体" w:eastAsia="宋体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—咨询</w:t>
      </w:r>
      <w:r>
        <w:rPr>
          <w:rFonts w:hint="eastAsia" w:ascii="宋体" w:hAnsi="宋体" w:cs="宋体"/>
          <w:sz w:val="36"/>
          <w:szCs w:val="36"/>
          <w:lang w:val="en-US" w:eastAsia="zh-CN"/>
        </w:rPr>
        <w:t>(设计规划)</w:t>
      </w:r>
      <w:r>
        <w:rPr>
          <w:rFonts w:hint="eastAsia" w:ascii="宋体" w:hAnsi="宋体" w:cs="宋体"/>
          <w:sz w:val="36"/>
          <w:szCs w:val="36"/>
        </w:rPr>
        <w:t>专家简历</w:t>
      </w:r>
    </w:p>
    <w:tbl>
      <w:tblPr>
        <w:tblStyle w:val="5"/>
        <w:tblW w:w="8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475"/>
        <w:gridCol w:w="1110"/>
        <w:gridCol w:w="111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照片截图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任职机构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/专业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/设计院  xxxx部门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现任职称</w:t>
            </w: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能源审计师、工程</w:t>
            </w:r>
            <w:bookmarkStart w:id="0" w:name="_GoBack"/>
            <w:bookmarkEnd w:id="0"/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手机、电子邮箱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1、xxxx年在xxxx公司担任xxxx，从事xxxxx工作。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Times New Roman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主要项目经验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主持/参与xxxxx项目，完成xxxx工作。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宋体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获奖荣誉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编撰著作xxx。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相关个人荣誉。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9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协会审批意见</w:t>
            </w:r>
          </w:p>
        </w:tc>
        <w:tc>
          <w:tcPr>
            <w:tcW w:w="6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6C83A"/>
    <w:multiLevelType w:val="singleLevel"/>
    <w:tmpl w:val="D396C83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1CB977"/>
    <w:multiLevelType w:val="singleLevel"/>
    <w:tmpl w:val="371CB9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DB"/>
    <w:rsid w:val="00110BDB"/>
    <w:rsid w:val="00133164"/>
    <w:rsid w:val="00262C54"/>
    <w:rsid w:val="00407B56"/>
    <w:rsid w:val="005F1145"/>
    <w:rsid w:val="007448A0"/>
    <w:rsid w:val="00853A86"/>
    <w:rsid w:val="008B418A"/>
    <w:rsid w:val="00973510"/>
    <w:rsid w:val="009F7849"/>
    <w:rsid w:val="00AB1441"/>
    <w:rsid w:val="00B410ED"/>
    <w:rsid w:val="00CD163F"/>
    <w:rsid w:val="00DA3AC6"/>
    <w:rsid w:val="00E134FE"/>
    <w:rsid w:val="00E951D8"/>
    <w:rsid w:val="00ED5C5C"/>
    <w:rsid w:val="00FB6AD6"/>
    <w:rsid w:val="04972514"/>
    <w:rsid w:val="0BE726D1"/>
    <w:rsid w:val="0D81179A"/>
    <w:rsid w:val="13EE2115"/>
    <w:rsid w:val="141620A1"/>
    <w:rsid w:val="17D4255E"/>
    <w:rsid w:val="18810772"/>
    <w:rsid w:val="21774A25"/>
    <w:rsid w:val="218A4620"/>
    <w:rsid w:val="23985003"/>
    <w:rsid w:val="24A457A1"/>
    <w:rsid w:val="24E6064B"/>
    <w:rsid w:val="26420646"/>
    <w:rsid w:val="2D9120F5"/>
    <w:rsid w:val="2ED037F3"/>
    <w:rsid w:val="2F524D10"/>
    <w:rsid w:val="31A308E8"/>
    <w:rsid w:val="361177DA"/>
    <w:rsid w:val="394120DE"/>
    <w:rsid w:val="3C006477"/>
    <w:rsid w:val="43314884"/>
    <w:rsid w:val="439B53AD"/>
    <w:rsid w:val="470054E7"/>
    <w:rsid w:val="4A297444"/>
    <w:rsid w:val="55093956"/>
    <w:rsid w:val="55D93D70"/>
    <w:rsid w:val="5CEE13D8"/>
    <w:rsid w:val="5D655ACA"/>
    <w:rsid w:val="5E393AAF"/>
    <w:rsid w:val="5E914924"/>
    <w:rsid w:val="60886C31"/>
    <w:rsid w:val="63736E26"/>
    <w:rsid w:val="64336009"/>
    <w:rsid w:val="65200546"/>
    <w:rsid w:val="654A7438"/>
    <w:rsid w:val="672F5630"/>
    <w:rsid w:val="67905B66"/>
    <w:rsid w:val="6A7B2252"/>
    <w:rsid w:val="74EF48FA"/>
    <w:rsid w:val="7A8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widowControl/>
      <w:jc w:val="left"/>
    </w:pPr>
    <w:rPr>
      <w:rFonts w:ascii="Arial" w:hAnsi="Arial" w:cs="Arial"/>
      <w:b/>
      <w:bCs/>
      <w:kern w:val="0"/>
      <w:sz w:val="24"/>
      <w:szCs w:val="24"/>
      <w:lang w:val="de-DE" w:eastAsia="de-D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Arial" w:hAnsi="Arial" w:eastAsia="宋体" w:cs="Arial"/>
      <w:b/>
      <w:bCs/>
      <w:kern w:val="0"/>
      <w:sz w:val="24"/>
      <w:szCs w:val="24"/>
      <w:lang w:val="de-DE" w:eastAsia="de-D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2015-04-03T08:24:00Z</dcterms:created>
  <dc:creator>Lenovo User</dc:creator>
  <cp:lastModifiedBy>Administrator</cp:lastModifiedBy>
  <dcterms:modified xsi:type="dcterms:W3CDTF">2019-06-18T09:52:06Z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