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D491" w14:textId="77777777" w:rsidR="000863F3" w:rsidRDefault="000863F3" w:rsidP="000863F3">
      <w:pPr>
        <w:spacing w:line="400" w:lineRule="exact"/>
        <w:textAlignment w:val="baseline"/>
        <w:rPr>
          <w:rFonts w:ascii="仿宋" w:eastAsia="仿宋" w:hAnsi="仿宋" w:cs="仿宋"/>
          <w:sz w:val="30"/>
          <w:szCs w:val="30"/>
        </w:rPr>
      </w:pPr>
    </w:p>
    <w:p w14:paraId="2801BDF2" w14:textId="77777777" w:rsidR="00A403C6" w:rsidRDefault="00A403C6" w:rsidP="00A403C6">
      <w:pPr>
        <w:spacing w:line="400" w:lineRule="exact"/>
        <w:jc w:val="center"/>
        <w:textAlignment w:val="baseline"/>
        <w:rPr>
          <w:rFonts w:ascii="黑体" w:eastAsia="黑体" w:hAnsi="黑体" w:cs="仿宋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t>湖北省节能</w:t>
      </w:r>
      <w:r w:rsidRPr="00E65D0D">
        <w:rPr>
          <w:rFonts w:ascii="黑体" w:eastAsia="黑体" w:hAnsi="黑体" w:cs="仿宋" w:hint="eastAsia"/>
          <w:sz w:val="36"/>
          <w:szCs w:val="36"/>
        </w:rPr>
        <w:t>协会</w:t>
      </w:r>
    </w:p>
    <w:p w14:paraId="65E0B1D9" w14:textId="77777777" w:rsidR="00A403C6" w:rsidRDefault="00A403C6" w:rsidP="00A403C6">
      <w:pPr>
        <w:spacing w:line="400" w:lineRule="exact"/>
        <w:jc w:val="center"/>
        <w:textAlignment w:val="baseline"/>
        <w:rPr>
          <w:rFonts w:ascii="黑体" w:eastAsia="黑体" w:hAnsi="黑体" w:cs="仿宋"/>
          <w:sz w:val="36"/>
          <w:szCs w:val="36"/>
        </w:rPr>
      </w:pPr>
      <w:r w:rsidRPr="00120FF2">
        <w:rPr>
          <w:rFonts w:ascii="黑体" w:eastAsia="黑体" w:hAnsi="黑体" w:cs="仿宋" w:hint="eastAsia"/>
          <w:sz w:val="36"/>
          <w:szCs w:val="36"/>
        </w:rPr>
        <w:t>会员开放日(技术交流)</w:t>
      </w:r>
      <w:r>
        <w:rPr>
          <w:rFonts w:ascii="黑体" w:eastAsia="黑体" w:hAnsi="黑体" w:cs="仿宋" w:hint="eastAsia"/>
          <w:sz w:val="36"/>
          <w:szCs w:val="36"/>
        </w:rPr>
        <w:t>活动</w:t>
      </w:r>
      <w:r w:rsidRPr="00E65D0D">
        <w:rPr>
          <w:rFonts w:ascii="黑体" w:eastAsia="黑体" w:hAnsi="黑体" w:cs="仿宋" w:hint="eastAsia"/>
          <w:sz w:val="36"/>
          <w:szCs w:val="36"/>
        </w:rPr>
        <w:t>报名表</w:t>
      </w:r>
    </w:p>
    <w:p w14:paraId="511E83CD" w14:textId="77777777" w:rsidR="000863F3" w:rsidRPr="00A403C6" w:rsidRDefault="000863F3" w:rsidP="000863F3">
      <w:pPr>
        <w:spacing w:line="400" w:lineRule="exact"/>
        <w:jc w:val="center"/>
        <w:textAlignment w:val="baseline"/>
        <w:rPr>
          <w:rFonts w:ascii="黑体" w:eastAsia="黑体" w:hAnsi="黑体" w:cs="仿宋"/>
          <w:sz w:val="36"/>
          <w:szCs w:val="3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605"/>
        <w:gridCol w:w="1701"/>
        <w:gridCol w:w="1939"/>
        <w:gridCol w:w="1134"/>
      </w:tblGrid>
      <w:tr w:rsidR="000863F3" w:rsidRPr="00A65164" w14:paraId="7D2BC5E1" w14:textId="77777777" w:rsidTr="0029467F">
        <w:trPr>
          <w:trHeight w:val="384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AB342F1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651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1BC781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651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6C1834B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651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D6AF83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651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14:paraId="2F17F135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651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8D5612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6516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0863F3" w:rsidRPr="00A65164" w14:paraId="5B345532" w14:textId="77777777" w:rsidTr="0029467F">
        <w:trPr>
          <w:trHeight w:val="808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35344AC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7E3EBE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39EB13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FBE8AE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251A3E91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DF14F8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63F3" w:rsidRPr="00A65164" w14:paraId="104792A7" w14:textId="77777777" w:rsidTr="0029467F">
        <w:trPr>
          <w:trHeight w:val="833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1B5369C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FCB12D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3C25CF29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893123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572ECC01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55165C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63F3" w:rsidRPr="00A65164" w14:paraId="7A235CE5" w14:textId="77777777" w:rsidTr="0029467F">
        <w:trPr>
          <w:trHeight w:val="846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4D1D23B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7AF8CD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8A7A25F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0CDE71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2BE7D48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D8D9AB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63F3" w:rsidRPr="00A65164" w14:paraId="10DFE79C" w14:textId="77777777" w:rsidTr="0029467F">
        <w:trPr>
          <w:trHeight w:val="985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9AFC3FD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FE920F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F36186D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53D24F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FB7E9D5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924EA6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63F3" w:rsidRPr="00A65164" w14:paraId="40AC7C0B" w14:textId="77777777" w:rsidTr="0029467F">
        <w:trPr>
          <w:trHeight w:val="985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8C51313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79C414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63F6A0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F93D48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66B0AEDF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31984D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63F3" w:rsidRPr="00A65164" w14:paraId="5237BE12" w14:textId="77777777" w:rsidTr="0029467F">
        <w:trPr>
          <w:trHeight w:val="986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41F8312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F4118C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2951F0B1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8B7F0E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4D96243C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F8FE12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63F3" w:rsidRPr="00A65164" w14:paraId="19CAC894" w14:textId="77777777" w:rsidTr="0029467F">
        <w:trPr>
          <w:trHeight w:val="830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F83A7F5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CF3FAA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01CA388D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E819E4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74362129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A310DD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63F3" w:rsidRPr="00A65164" w14:paraId="7DB29111" w14:textId="77777777" w:rsidTr="0029467F">
        <w:trPr>
          <w:trHeight w:val="983"/>
          <w:jc w:val="center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37D8486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151C958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49A60571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2B9D0A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14:paraId="01344C13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57144C" w14:textId="77777777" w:rsidR="000863F3" w:rsidRPr="00A65164" w:rsidRDefault="000863F3" w:rsidP="0029467F">
            <w:pPr>
              <w:widowControl/>
              <w:spacing w:line="44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6742885" w14:textId="77777777" w:rsidR="000863F3" w:rsidRDefault="000863F3" w:rsidP="000863F3">
      <w:pPr>
        <w:spacing w:line="400" w:lineRule="exact"/>
        <w:textAlignment w:val="baseline"/>
        <w:rPr>
          <w:rFonts w:ascii="仿宋" w:eastAsia="仿宋" w:hAnsi="仿宋" w:cs="仿宋"/>
          <w:sz w:val="30"/>
          <w:szCs w:val="30"/>
        </w:rPr>
      </w:pPr>
    </w:p>
    <w:p w14:paraId="112012B7" w14:textId="77777777" w:rsidR="000863F3" w:rsidRDefault="000863F3" w:rsidP="000863F3">
      <w:pPr>
        <w:spacing w:line="400" w:lineRule="exact"/>
        <w:textAlignment w:val="baseline"/>
        <w:rPr>
          <w:rFonts w:ascii="仿宋" w:eastAsia="仿宋" w:hAnsi="仿宋" w:cs="仿宋"/>
          <w:sz w:val="30"/>
          <w:szCs w:val="30"/>
        </w:rPr>
      </w:pPr>
    </w:p>
    <w:p w14:paraId="10D2BDCA" w14:textId="588AA095" w:rsidR="00143370" w:rsidRPr="000863F3" w:rsidRDefault="000863F3" w:rsidP="00A403C6">
      <w:pPr>
        <w:spacing w:line="540" w:lineRule="exact"/>
        <w:jc w:val="left"/>
        <w:textAlignment w:val="baseline"/>
      </w:pPr>
      <w:r>
        <w:rPr>
          <w:rFonts w:ascii="仿宋" w:eastAsia="仿宋" w:hAnsi="仿宋" w:cs="仿宋" w:hint="eastAsia"/>
          <w:sz w:val="30"/>
          <w:szCs w:val="30"/>
        </w:rPr>
        <w:t>（备注：本表可发送至</w:t>
      </w:r>
      <w:r w:rsidR="00C06F5C">
        <w:rPr>
          <w:rFonts w:ascii="仿宋" w:eastAsia="仿宋" w:hAnsi="仿宋" w:cs="仿宋" w:hint="eastAsia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0"/>
          <w:szCs w:val="30"/>
        </w:rPr>
        <w:t>邮箱：</w:t>
      </w:r>
      <w:r w:rsidR="00A403C6" w:rsidRPr="005C23D1">
        <w:rPr>
          <w:rFonts w:ascii="仿宋" w:eastAsia="仿宋" w:hAnsi="仿宋" w:cs="仿宋" w:hint="eastAsia"/>
          <w:sz w:val="28"/>
          <w:szCs w:val="28"/>
        </w:rPr>
        <w:t>jstg@hbsjn.org.cn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sectPr w:rsidR="00143370" w:rsidRPr="000863F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BD90" w14:textId="77777777" w:rsidR="002540D4" w:rsidRDefault="002540D4" w:rsidP="000863F3">
      <w:r>
        <w:separator/>
      </w:r>
    </w:p>
  </w:endnote>
  <w:endnote w:type="continuationSeparator" w:id="0">
    <w:p w14:paraId="10AE08FB" w14:textId="77777777" w:rsidR="002540D4" w:rsidRDefault="002540D4" w:rsidP="0008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978394"/>
      <w:docPartObj>
        <w:docPartGallery w:val="Page Numbers (Bottom of Page)"/>
        <w:docPartUnique/>
      </w:docPartObj>
    </w:sdtPr>
    <w:sdtContent>
      <w:p w14:paraId="5C8D6E95" w14:textId="77777777" w:rsidR="001E5B91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8D82F35" w14:textId="77777777" w:rsidR="001E5B9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A310" w14:textId="77777777" w:rsidR="002540D4" w:rsidRDefault="002540D4" w:rsidP="000863F3">
      <w:r>
        <w:separator/>
      </w:r>
    </w:p>
  </w:footnote>
  <w:footnote w:type="continuationSeparator" w:id="0">
    <w:p w14:paraId="293E3AFF" w14:textId="77777777" w:rsidR="002540D4" w:rsidRDefault="002540D4" w:rsidP="00086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D1D3" w14:textId="29082367" w:rsidR="00037A57" w:rsidRPr="00037A57" w:rsidRDefault="00037A57" w:rsidP="00037A57">
    <w:pPr>
      <w:pStyle w:val="a3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01A0CDEA" wp14:editId="0BE1D2DA">
          <wp:simplePos x="0" y="0"/>
          <wp:positionH relativeFrom="column">
            <wp:posOffset>57150</wp:posOffset>
          </wp:positionH>
          <wp:positionV relativeFrom="paragraph">
            <wp:posOffset>-254635</wp:posOffset>
          </wp:positionV>
          <wp:extent cx="1333500" cy="352425"/>
          <wp:effectExtent l="0" t="0" r="0" b="9525"/>
          <wp:wrapNone/>
          <wp:docPr id="1" name="图片 1" descr="协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协会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FD"/>
    <w:rsid w:val="0000119A"/>
    <w:rsid w:val="00037A57"/>
    <w:rsid w:val="000863F3"/>
    <w:rsid w:val="00143370"/>
    <w:rsid w:val="002540D4"/>
    <w:rsid w:val="00896205"/>
    <w:rsid w:val="009B744C"/>
    <w:rsid w:val="00A403C6"/>
    <w:rsid w:val="00C06F5C"/>
    <w:rsid w:val="00C62AFD"/>
    <w:rsid w:val="00F3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A1052"/>
  <w15:chartTrackingRefBased/>
  <w15:docId w15:val="{C2DB5CFE-6A08-4705-939D-C0180A3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3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63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6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63F3"/>
    <w:rPr>
      <w:sz w:val="18"/>
      <w:szCs w:val="18"/>
    </w:rPr>
  </w:style>
  <w:style w:type="character" w:styleId="a7">
    <w:name w:val="Hyperlink"/>
    <w:basedOn w:val="a0"/>
    <w:uiPriority w:val="99"/>
    <w:unhideWhenUsed/>
    <w:rsid w:val="00086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wei</dc:creator>
  <cp:keywords/>
  <dc:description/>
  <cp:lastModifiedBy>wang wei</cp:lastModifiedBy>
  <cp:revision>7</cp:revision>
  <dcterms:created xsi:type="dcterms:W3CDTF">2023-02-22T09:02:00Z</dcterms:created>
  <dcterms:modified xsi:type="dcterms:W3CDTF">2023-04-24T09:38:00Z</dcterms:modified>
</cp:coreProperties>
</file>