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7B07" w14:textId="77777777" w:rsidR="00BC0D96" w:rsidRPr="00A80D9D" w:rsidRDefault="00BC0D96" w:rsidP="00BC0D96">
      <w:pPr>
        <w:jc w:val="left"/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</w:pPr>
      <w:bookmarkStart w:id="0" w:name="_Hlk8137753"/>
      <w:r w:rsidRPr="00A80D9D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附件：</w:t>
      </w:r>
    </w:p>
    <w:p w14:paraId="685196BB" w14:textId="77777777" w:rsidR="00BC0D96" w:rsidRPr="00A80D9D" w:rsidRDefault="00BC0D96" w:rsidP="00BC0D96">
      <w:pPr>
        <w:jc w:val="center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r w:rsidRPr="00A80D9D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《工业企业零碳工厂梯级评价规范》</w:t>
      </w:r>
    </w:p>
    <w:p w14:paraId="1D105FF3" w14:textId="77777777" w:rsidR="00BC0D96" w:rsidRPr="00A80D9D" w:rsidRDefault="00BC0D96" w:rsidP="00BC0D96">
      <w:pPr>
        <w:jc w:val="center"/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</w:pPr>
      <w:r w:rsidRPr="00A80D9D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团体标准参编单位申请表</w:t>
      </w:r>
    </w:p>
    <w:tbl>
      <w:tblPr>
        <w:tblpPr w:leftFromText="180" w:rightFromText="180" w:vertAnchor="text" w:horzAnchor="page" w:tblpX="1657" w:tblpY="294"/>
        <w:tblOverlap w:val="never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426"/>
        <w:gridCol w:w="1632"/>
      </w:tblGrid>
      <w:tr w:rsidR="00BC0D96" w:rsidRPr="00A80D9D" w14:paraId="0089C19A" w14:textId="77777777" w:rsidTr="00D6298A">
        <w:trPr>
          <w:trHeight w:val="602"/>
        </w:trPr>
        <w:tc>
          <w:tcPr>
            <w:tcW w:w="1529" w:type="dxa"/>
            <w:vAlign w:val="center"/>
          </w:tcPr>
          <w:p w14:paraId="183DA2DB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0F9D5A2B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2298D65A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单位性质</w:t>
            </w:r>
          </w:p>
        </w:tc>
        <w:tc>
          <w:tcPr>
            <w:tcW w:w="1632" w:type="dxa"/>
            <w:vAlign w:val="center"/>
          </w:tcPr>
          <w:p w14:paraId="5C63ED0C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C0D96" w:rsidRPr="00A80D9D" w14:paraId="61D3117F" w14:textId="77777777" w:rsidTr="00D6298A">
        <w:trPr>
          <w:trHeight w:val="437"/>
        </w:trPr>
        <w:tc>
          <w:tcPr>
            <w:tcW w:w="1529" w:type="dxa"/>
            <w:vAlign w:val="center"/>
          </w:tcPr>
          <w:p w14:paraId="3FD4D510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62FE8F6B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AD0E18C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所属行业</w:t>
            </w:r>
          </w:p>
        </w:tc>
        <w:tc>
          <w:tcPr>
            <w:tcW w:w="1632" w:type="dxa"/>
            <w:vAlign w:val="center"/>
          </w:tcPr>
          <w:p w14:paraId="1A69A45C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C0D96" w:rsidRPr="00A80D9D" w14:paraId="01F80315" w14:textId="77777777" w:rsidTr="00D6298A">
        <w:trPr>
          <w:trHeight w:val="442"/>
        </w:trPr>
        <w:tc>
          <w:tcPr>
            <w:tcW w:w="1529" w:type="dxa"/>
            <w:vAlign w:val="center"/>
          </w:tcPr>
          <w:p w14:paraId="79531830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03D3EE97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7474C1C9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1632" w:type="dxa"/>
            <w:vAlign w:val="center"/>
          </w:tcPr>
          <w:p w14:paraId="3E3B3F4B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C0D96" w:rsidRPr="00A80D9D" w14:paraId="2E1BFA2B" w14:textId="77777777" w:rsidTr="00D6298A">
        <w:tc>
          <w:tcPr>
            <w:tcW w:w="1529" w:type="dxa"/>
            <w:vAlign w:val="center"/>
          </w:tcPr>
          <w:p w14:paraId="229AE026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推荐参编</w:t>
            </w:r>
          </w:p>
          <w:p w14:paraId="2A95C908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人姓名</w:t>
            </w:r>
          </w:p>
        </w:tc>
        <w:tc>
          <w:tcPr>
            <w:tcW w:w="1529" w:type="dxa"/>
            <w:vAlign w:val="center"/>
          </w:tcPr>
          <w:p w14:paraId="4F4DFD5D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DFDC13B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0AEAFC95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73E89540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微信号</w:t>
            </w:r>
          </w:p>
        </w:tc>
        <w:tc>
          <w:tcPr>
            <w:tcW w:w="1632" w:type="dxa"/>
            <w:vAlign w:val="center"/>
          </w:tcPr>
          <w:p w14:paraId="3CB2B023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C0D96" w:rsidRPr="00A80D9D" w14:paraId="6D77E2E6" w14:textId="77777777" w:rsidTr="00D6298A">
        <w:tc>
          <w:tcPr>
            <w:tcW w:w="1529" w:type="dxa"/>
            <w:vAlign w:val="center"/>
          </w:tcPr>
          <w:p w14:paraId="02591A18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专业技术</w:t>
            </w:r>
          </w:p>
          <w:p w14:paraId="2F4AAF5C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529" w:type="dxa"/>
            <w:vAlign w:val="center"/>
          </w:tcPr>
          <w:p w14:paraId="5F362F71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CC6FCC9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38DC72BA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7C2A1CE3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手    机</w:t>
            </w:r>
          </w:p>
        </w:tc>
        <w:tc>
          <w:tcPr>
            <w:tcW w:w="1632" w:type="dxa"/>
            <w:vAlign w:val="center"/>
          </w:tcPr>
          <w:p w14:paraId="76A33011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C0D96" w:rsidRPr="00A80D9D" w14:paraId="27D32992" w14:textId="77777777" w:rsidTr="00D6298A">
        <w:trPr>
          <w:trHeight w:val="552"/>
        </w:trPr>
        <w:tc>
          <w:tcPr>
            <w:tcW w:w="1529" w:type="dxa"/>
            <w:vAlign w:val="center"/>
          </w:tcPr>
          <w:p w14:paraId="2B4892F5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1A3A8F28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392B651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3E691186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FD22230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1632" w:type="dxa"/>
            <w:vAlign w:val="center"/>
          </w:tcPr>
          <w:p w14:paraId="1B76637B" w14:textId="77777777" w:rsidR="00BC0D96" w:rsidRPr="00A80D9D" w:rsidRDefault="00BC0D96" w:rsidP="00D6298A">
            <w:pPr>
              <w:jc w:val="center"/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C0D96" w:rsidRPr="00A80D9D" w14:paraId="5CFA291E" w14:textId="77777777" w:rsidTr="00D6298A">
        <w:trPr>
          <w:trHeight w:val="2065"/>
        </w:trPr>
        <w:tc>
          <w:tcPr>
            <w:tcW w:w="9174" w:type="dxa"/>
            <w:gridSpan w:val="6"/>
            <w:vAlign w:val="center"/>
          </w:tcPr>
          <w:p w14:paraId="6AEE8F3E" w14:textId="77777777" w:rsidR="00BC0D96" w:rsidRPr="00A80D9D" w:rsidRDefault="00BC0D96" w:rsidP="00D6298A">
            <w:pPr>
              <w:ind w:firstLineChars="200" w:firstLine="482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A3589">
              <w:rPr>
                <w:rFonts w:ascii="仿宋" w:eastAsia="仿宋" w:hAnsi="仿宋" w:hint="eastAsia"/>
                <w:b/>
                <w:bCs/>
                <w:sz w:val="24"/>
              </w:rPr>
              <w:t>单位简介：</w:t>
            </w:r>
            <w:r w:rsidRPr="00A80D9D">
              <w:rPr>
                <w:rFonts w:ascii="仿宋" w:eastAsia="仿宋" w:hAnsi="仿宋" w:hint="eastAsia"/>
                <w:sz w:val="24"/>
              </w:rPr>
              <w:t>单位主要业务方向和经营情况，重点描述企业在</w:t>
            </w:r>
            <w:proofErr w:type="gramStart"/>
            <w:r w:rsidRPr="00A80D9D">
              <w:rPr>
                <w:rFonts w:ascii="仿宋" w:eastAsia="仿宋" w:hAnsi="仿宋" w:hint="eastAsia"/>
                <w:sz w:val="24"/>
              </w:rPr>
              <w:t>零碳工厂</w:t>
            </w:r>
            <w:proofErr w:type="gramEnd"/>
            <w:r w:rsidRPr="00A80D9D">
              <w:rPr>
                <w:rFonts w:ascii="仿宋" w:eastAsia="仿宋" w:hAnsi="仿宋" w:hint="eastAsia"/>
                <w:sz w:val="24"/>
              </w:rPr>
              <w:t>建设相关领域的经验</w:t>
            </w:r>
            <w:r>
              <w:rPr>
                <w:rFonts w:ascii="仿宋" w:eastAsia="仿宋" w:hAnsi="仿宋" w:hint="eastAsia"/>
                <w:sz w:val="24"/>
              </w:rPr>
              <w:t>和优势</w:t>
            </w:r>
            <w:r w:rsidRPr="00A80D9D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BC0D96" w:rsidRPr="00A80D9D" w14:paraId="500395FB" w14:textId="77777777" w:rsidTr="00D6298A">
        <w:trPr>
          <w:trHeight w:val="1865"/>
        </w:trPr>
        <w:tc>
          <w:tcPr>
            <w:tcW w:w="9174" w:type="dxa"/>
            <w:gridSpan w:val="6"/>
            <w:vAlign w:val="center"/>
          </w:tcPr>
          <w:p w14:paraId="04085DD0" w14:textId="77777777" w:rsidR="00BC0D96" w:rsidRPr="00A80D9D" w:rsidRDefault="00BC0D96" w:rsidP="00D6298A">
            <w:pPr>
              <w:ind w:firstLineChars="200" w:firstLine="482"/>
              <w:jc w:val="left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0A3589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推荐专家介绍：</w:t>
            </w: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个人履历，重点描述</w:t>
            </w:r>
            <w:proofErr w:type="gramStart"/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零碳建设</w:t>
            </w:r>
            <w:proofErr w:type="gramEnd"/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领域相关工作经验、论文著作、参与起草的标准等</w:t>
            </w:r>
          </w:p>
        </w:tc>
      </w:tr>
      <w:tr w:rsidR="00BC0D96" w:rsidRPr="00A80D9D" w14:paraId="38ACE1D0" w14:textId="77777777" w:rsidTr="00D6298A">
        <w:trPr>
          <w:trHeight w:val="1495"/>
        </w:trPr>
        <w:tc>
          <w:tcPr>
            <w:tcW w:w="9174" w:type="dxa"/>
            <w:gridSpan w:val="6"/>
            <w:vAlign w:val="center"/>
          </w:tcPr>
          <w:p w14:paraId="349D9879" w14:textId="77777777" w:rsidR="00BC0D96" w:rsidRPr="00A80D9D" w:rsidRDefault="00BC0D96" w:rsidP="00D6298A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1CEF2F14" w14:textId="61D2023D" w:rsidR="00BC0D96" w:rsidRPr="00A80D9D" w:rsidRDefault="00BC0D96" w:rsidP="00D6298A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贵单位是否能够按时参加标准各项起草会议：      是（ </w:t>
            </w:r>
            <w:r w:rsidR="002C4D68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</w:t>
            </w: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） 否（ </w:t>
            </w:r>
            <w:r w:rsidR="002C4D68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="006E62DB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）</w:t>
            </w:r>
          </w:p>
          <w:p w14:paraId="1EEDD2EE" w14:textId="2941F147" w:rsidR="00BC0D96" w:rsidRPr="00A80D9D" w:rsidRDefault="00BC0D96" w:rsidP="00D6298A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贵单位是否能够提供必要的资源和经费的支持：    是（ </w:t>
            </w:r>
            <w:r w:rsidR="002C4D68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</w:t>
            </w: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） 否（  </w:t>
            </w:r>
            <w:r w:rsidR="002C4D68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="006E62DB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14:paraId="24C1C4F0" w14:textId="77777777" w:rsidR="00BC0D96" w:rsidRPr="00A80D9D" w:rsidRDefault="00BC0D96" w:rsidP="00D6298A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tr w:rsidR="00BC0D96" w:rsidRPr="00A80D9D" w14:paraId="5F6E3FE0" w14:textId="77777777" w:rsidTr="00D6298A">
        <w:trPr>
          <w:trHeight w:val="2304"/>
        </w:trPr>
        <w:tc>
          <w:tcPr>
            <w:tcW w:w="9174" w:type="dxa"/>
            <w:gridSpan w:val="6"/>
            <w:vAlign w:val="center"/>
          </w:tcPr>
          <w:p w14:paraId="5B5FABFF" w14:textId="77777777" w:rsidR="00BC0D96" w:rsidRPr="00A80D9D" w:rsidRDefault="00BC0D96" w:rsidP="00D6298A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单位意见：</w:t>
            </w:r>
          </w:p>
          <w:p w14:paraId="005641C3" w14:textId="77777777" w:rsidR="00BC0D96" w:rsidRPr="00A80D9D" w:rsidRDefault="00BC0D96" w:rsidP="00D6298A">
            <w:pPr>
              <w:ind w:firstLineChars="200" w:firstLine="480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我单位同意作为该</w:t>
            </w:r>
            <w:r w:rsidRPr="00A80D9D">
              <w:rPr>
                <w:rFonts w:ascii="仿宋" w:eastAsia="仿宋" w:hAnsi="仿宋"/>
                <w:color w:val="000000" w:themeColor="text1"/>
                <w:sz w:val="24"/>
              </w:rPr>
              <w:t>标准</w:t>
            </w: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参编单位，并委派专人参与标准起草工作，对标准各项起草工作给予积极支持与配合。</w:t>
            </w:r>
          </w:p>
          <w:p w14:paraId="08258D71" w14:textId="77777777" w:rsidR="00BC0D96" w:rsidRPr="00A80D9D" w:rsidRDefault="00BC0D96" w:rsidP="00D6298A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  <w:p w14:paraId="23AFD2FD" w14:textId="77777777" w:rsidR="00BC0D96" w:rsidRPr="00A80D9D" w:rsidRDefault="00BC0D96" w:rsidP="00D6298A">
            <w:pPr>
              <w:ind w:firstLineChars="1800" w:firstLine="4320"/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>申报单位：             （公章）</w:t>
            </w:r>
          </w:p>
          <w:p w14:paraId="2B3DF8D6" w14:textId="77777777" w:rsidR="00BC0D96" w:rsidRPr="00A80D9D" w:rsidRDefault="00BC0D96" w:rsidP="00D6298A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  <w:r w:rsidRPr="00A80D9D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                          年   月   日</w:t>
            </w:r>
          </w:p>
          <w:p w14:paraId="037FF889" w14:textId="77777777" w:rsidR="00BC0D96" w:rsidRPr="00A80D9D" w:rsidRDefault="00BC0D96" w:rsidP="00D6298A">
            <w:pPr>
              <w:rPr>
                <w:rFonts w:ascii="仿宋" w:eastAsia="仿宋" w:hAnsi="仿宋" w:hint="eastAsia"/>
                <w:color w:val="000000" w:themeColor="text1"/>
                <w:sz w:val="24"/>
              </w:rPr>
            </w:pPr>
          </w:p>
        </w:tc>
      </w:tr>
      <w:bookmarkEnd w:id="0"/>
    </w:tbl>
    <w:p w14:paraId="22C28D3D" w14:textId="77777777" w:rsidR="00C65B2C" w:rsidRPr="00BC0D96" w:rsidRDefault="00C65B2C">
      <w:pPr>
        <w:rPr>
          <w:rFonts w:hint="eastAsia"/>
        </w:rPr>
      </w:pPr>
    </w:p>
    <w:sectPr w:rsidR="00C65B2C" w:rsidRPr="00BC0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435D" w14:textId="77777777" w:rsidR="009C3056" w:rsidRDefault="009C3056" w:rsidP="00BC0D96">
      <w:pPr>
        <w:rPr>
          <w:rFonts w:hint="eastAsia"/>
        </w:rPr>
      </w:pPr>
      <w:r>
        <w:separator/>
      </w:r>
    </w:p>
  </w:endnote>
  <w:endnote w:type="continuationSeparator" w:id="0">
    <w:p w14:paraId="3BCD2AB1" w14:textId="77777777" w:rsidR="009C3056" w:rsidRDefault="009C3056" w:rsidP="00BC0D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E0EF" w14:textId="77777777" w:rsidR="009C3056" w:rsidRDefault="009C3056" w:rsidP="00BC0D96">
      <w:pPr>
        <w:rPr>
          <w:rFonts w:hint="eastAsia"/>
        </w:rPr>
      </w:pPr>
      <w:r>
        <w:separator/>
      </w:r>
    </w:p>
  </w:footnote>
  <w:footnote w:type="continuationSeparator" w:id="0">
    <w:p w14:paraId="7977351E" w14:textId="77777777" w:rsidR="009C3056" w:rsidRDefault="009C3056" w:rsidP="00BC0D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455"/>
    <w:rsid w:val="000A762B"/>
    <w:rsid w:val="002B3BA4"/>
    <w:rsid w:val="002C4D68"/>
    <w:rsid w:val="004A5584"/>
    <w:rsid w:val="006E62DB"/>
    <w:rsid w:val="009C3056"/>
    <w:rsid w:val="00B05455"/>
    <w:rsid w:val="00BC0D96"/>
    <w:rsid w:val="00C65B2C"/>
    <w:rsid w:val="00DA39A9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94CD"/>
  <w15:chartTrackingRefBased/>
  <w15:docId w15:val="{E1227135-EB58-4908-9B34-38C43C3B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D9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05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4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4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45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4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4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4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4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4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45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54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4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4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4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4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4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54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0D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0D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0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0D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4</cp:revision>
  <dcterms:created xsi:type="dcterms:W3CDTF">2026-04-04T10:06:00Z</dcterms:created>
  <dcterms:modified xsi:type="dcterms:W3CDTF">2026-04-05T02:19:00Z</dcterms:modified>
</cp:coreProperties>
</file>