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2349" w14:textId="2932AD47" w:rsidR="00827D5D" w:rsidRDefault="00236796">
      <w:pPr>
        <w:overflowPunct w:val="0"/>
        <w:topLinePunct/>
        <w:adjustRightInd w:val="0"/>
        <w:snapToGrid w:val="0"/>
        <w:spacing w:line="360" w:lineRule="auto"/>
        <w:textAlignment w:val="baseline"/>
        <w:rPr>
          <w:rFonts w:ascii="黑体" w:eastAsia="黑体" w:hAnsi="黑体" w:cs="黑体" w:hint="eastAsia"/>
          <w:spacing w:val="-11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67D9B0" wp14:editId="3BAEDA4D">
            <wp:simplePos x="0" y="0"/>
            <wp:positionH relativeFrom="column">
              <wp:posOffset>4000500</wp:posOffset>
            </wp:positionH>
            <wp:positionV relativeFrom="paragraph">
              <wp:posOffset>-792480</wp:posOffset>
            </wp:positionV>
            <wp:extent cx="1508760" cy="1463315"/>
            <wp:effectExtent l="0" t="0" r="0" b="3810"/>
            <wp:wrapNone/>
            <wp:docPr id="592427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279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46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Ansi="黑体" w:cs="黑体" w:hint="eastAsia"/>
          <w:spacing w:val="-11"/>
          <w:sz w:val="30"/>
          <w:szCs w:val="30"/>
        </w:rPr>
        <w:t>附件1</w:t>
      </w:r>
      <w:r w:rsidRPr="00236796">
        <w:rPr>
          <w:noProof/>
        </w:rPr>
        <w:t xml:space="preserve"> </w:t>
      </w:r>
    </w:p>
    <w:p w14:paraId="09FA2043" w14:textId="77777777" w:rsidR="00827D5D" w:rsidRDefault="00000000">
      <w:pPr>
        <w:overflowPunct w:val="0"/>
        <w:topLinePunct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 w:hint="eastAsia"/>
          <w:spacing w:val="-11"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b/>
          <w:bCs/>
          <w:spacing w:val="-11"/>
          <w:sz w:val="32"/>
          <w:szCs w:val="32"/>
        </w:rPr>
        <w:t>报名回执表</w:t>
      </w:r>
    </w:p>
    <w:tbl>
      <w:tblPr>
        <w:tblW w:w="9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9"/>
        <w:gridCol w:w="2475"/>
        <w:gridCol w:w="855"/>
        <w:gridCol w:w="1140"/>
        <w:gridCol w:w="1050"/>
        <w:gridCol w:w="2797"/>
      </w:tblGrid>
      <w:tr w:rsidR="00827D5D" w14:paraId="4504DEB8" w14:textId="77777777">
        <w:trPr>
          <w:cantSplit/>
          <w:trHeight w:val="587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0DF801" w14:textId="77777777" w:rsidR="00827D5D" w:rsidRDefault="00000000">
            <w:pPr>
              <w:spacing w:line="34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*姓名</w:t>
            </w:r>
          </w:p>
        </w:tc>
        <w:tc>
          <w:tcPr>
            <w:tcW w:w="2475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9422FF1" w14:textId="77777777" w:rsidR="00827D5D" w:rsidRDefault="00827D5D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5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D4DC14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*性别</w:t>
            </w:r>
          </w:p>
        </w:tc>
        <w:tc>
          <w:tcPr>
            <w:tcW w:w="1140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B8844B" w14:textId="77777777" w:rsidR="00827D5D" w:rsidRDefault="00827D5D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50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A30BA8" w14:textId="1AD5F072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*职位</w:t>
            </w:r>
          </w:p>
        </w:tc>
        <w:tc>
          <w:tcPr>
            <w:tcW w:w="2797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84BBB8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827D5D" w14:paraId="5CEB664E" w14:textId="77777777" w:rsidTr="00236796">
        <w:trPr>
          <w:cantSplit/>
          <w:trHeight w:val="423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EAD9D0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*身份证号</w:t>
            </w:r>
          </w:p>
        </w:tc>
        <w:tc>
          <w:tcPr>
            <w:tcW w:w="8317" w:type="dxa"/>
            <w:gridSpan w:val="5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F83739" w14:textId="4ECFC46B" w:rsidR="00827D5D" w:rsidRDefault="00000000">
            <w:pPr>
              <w:spacing w:line="34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827D5D" w14:paraId="4F5B586C" w14:textId="77777777">
        <w:trPr>
          <w:cantSplit/>
          <w:trHeight w:val="652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16E240E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*毕业院校</w:t>
            </w:r>
          </w:p>
        </w:tc>
        <w:tc>
          <w:tcPr>
            <w:tcW w:w="2475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93DF1A" w14:textId="77777777" w:rsidR="00827D5D" w:rsidRDefault="00827D5D">
            <w:pPr>
              <w:spacing w:line="34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5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503787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*学历</w:t>
            </w:r>
          </w:p>
        </w:tc>
        <w:tc>
          <w:tcPr>
            <w:tcW w:w="1140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E02E1C" w14:textId="77777777" w:rsidR="00827D5D" w:rsidRDefault="00827D5D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50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E308711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*专业</w:t>
            </w:r>
          </w:p>
        </w:tc>
        <w:tc>
          <w:tcPr>
            <w:tcW w:w="2797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203D20" w14:textId="77777777" w:rsidR="00827D5D" w:rsidRDefault="00827D5D">
            <w:pPr>
              <w:spacing w:line="34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827D5D" w14:paraId="2658D1D8" w14:textId="77777777">
        <w:trPr>
          <w:trHeight w:val="528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C5FE6C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*工作单位</w:t>
            </w:r>
          </w:p>
        </w:tc>
        <w:tc>
          <w:tcPr>
            <w:tcW w:w="8317" w:type="dxa"/>
            <w:gridSpan w:val="5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DEBB89C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827D5D" w14:paraId="25947D6A" w14:textId="77777777">
        <w:trPr>
          <w:trHeight w:val="640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D607C7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*单位地址</w:t>
            </w:r>
          </w:p>
        </w:tc>
        <w:tc>
          <w:tcPr>
            <w:tcW w:w="4470" w:type="dxa"/>
            <w:gridSpan w:val="3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B9735A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050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9B23DB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*邮箱</w:t>
            </w:r>
          </w:p>
        </w:tc>
        <w:tc>
          <w:tcPr>
            <w:tcW w:w="2797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94FD1C" w14:textId="77777777" w:rsidR="00827D5D" w:rsidRDefault="00827D5D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827D5D" w14:paraId="55AEC543" w14:textId="77777777">
        <w:trPr>
          <w:cantSplit/>
          <w:trHeight w:val="612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F6B650F" w14:textId="77777777" w:rsidR="00827D5D" w:rsidRDefault="00000000">
            <w:pPr>
              <w:spacing w:line="34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*手 机</w:t>
            </w:r>
          </w:p>
        </w:tc>
        <w:tc>
          <w:tcPr>
            <w:tcW w:w="4470" w:type="dxa"/>
            <w:gridSpan w:val="3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0EAFD7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050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5FCF08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*微信号 </w:t>
            </w:r>
          </w:p>
        </w:tc>
        <w:tc>
          <w:tcPr>
            <w:tcW w:w="2797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0A47714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　</w:t>
            </w:r>
          </w:p>
        </w:tc>
      </w:tr>
      <w:tr w:rsidR="00827D5D" w14:paraId="64E185E7" w14:textId="77777777">
        <w:trPr>
          <w:cantSplit/>
          <w:trHeight w:val="1998"/>
          <w:jc w:val="center"/>
        </w:trPr>
        <w:tc>
          <w:tcPr>
            <w:tcW w:w="1439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C1AB66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*从事行业</w:t>
            </w:r>
          </w:p>
        </w:tc>
        <w:tc>
          <w:tcPr>
            <w:tcW w:w="8317" w:type="dxa"/>
            <w:gridSpan w:val="5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50C9D6" w14:textId="77777777" w:rsidR="007C37E8" w:rsidRDefault="007C37E8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电力燃气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采矿业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□石油化工  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制造业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建筑业  </w:t>
            </w:r>
          </w:p>
          <w:p w14:paraId="32EAEE5F" w14:textId="77777777" w:rsidR="007C37E8" w:rsidRDefault="00000000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物流交通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教育/培训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互联网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计算机/软件  </w:t>
            </w:r>
          </w:p>
          <w:p w14:paraId="302E2E36" w14:textId="77777777" w:rsidR="007C37E8" w:rsidRDefault="00000000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批发和零售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住宿餐饮业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金融业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房地产业  </w:t>
            </w:r>
          </w:p>
          <w:p w14:paraId="77FF1125" w14:textId="73697804" w:rsidR="00827D5D" w:rsidRDefault="00000000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出租/租赁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专业服务（如法律/</w:t>
            </w:r>
            <w:r w:rsidR="008422C6">
              <w:rPr>
                <w:rFonts w:ascii="仿宋" w:eastAsia="仿宋" w:hAnsi="仿宋" w:cs="仿宋" w:hint="eastAsia"/>
                <w:sz w:val="28"/>
                <w:szCs w:val="28"/>
              </w:rPr>
              <w:t>财务/双碳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） </w:t>
            </w:r>
          </w:p>
          <w:p w14:paraId="7325B7B8" w14:textId="7BD70F97" w:rsidR="007C37E8" w:rsidRDefault="007C37E8">
            <w:pPr>
              <w:spacing w:line="34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□新能源及电网  </w:t>
            </w:r>
            <w:r w:rsidR="008422C6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8422C6">
              <w:rPr>
                <w:rFonts w:ascii="仿宋" w:eastAsia="仿宋" w:hAnsi="仿宋" w:cs="仿宋" w:hint="eastAsia"/>
                <w:sz w:val="28"/>
                <w:szCs w:val="28"/>
              </w:rPr>
              <w:t xml:space="preserve">节能环保  </w:t>
            </w:r>
            <w:r w:rsidR="008422C6">
              <w:rPr>
                <w:rFonts w:ascii="仿宋" w:eastAsia="仿宋" w:hAnsi="仿宋" w:hint="eastAsia"/>
                <w:sz w:val="28"/>
                <w:szCs w:val="28"/>
              </w:rPr>
              <w:t xml:space="preserve">□资源循环利用  </w:t>
            </w:r>
          </w:p>
          <w:p w14:paraId="2721B89A" w14:textId="2FB5F932" w:rsidR="00827D5D" w:rsidRDefault="00000000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科学研究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生活服务（如家政/美发类服务）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文化娱乐 </w:t>
            </w:r>
          </w:p>
          <w:p w14:paraId="2C8B4FEB" w14:textId="77777777" w:rsidR="00827D5D" w:rsidRDefault="00000000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医疗卫生/社会保障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政府事业单位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农、林、牧、渔业 </w:t>
            </w:r>
          </w:p>
          <w:p w14:paraId="40C5AB42" w14:textId="17FC3538" w:rsidR="00827D5D" w:rsidRDefault="00000000" w:rsidP="007C37E8">
            <w:pPr>
              <w:spacing w:line="34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水利环境公共设施管理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国际组织 </w:t>
            </w:r>
            <w:r w:rsidR="007C37E8"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其他</w:t>
            </w:r>
            <w:r w:rsidR="007C37E8">
              <w:rPr>
                <w:rFonts w:ascii="仿宋" w:eastAsia="仿宋" w:hAnsi="仿宋" w:cs="仿宋" w:hint="eastAsia"/>
                <w:sz w:val="28"/>
                <w:szCs w:val="28"/>
              </w:rPr>
              <w:t>（     ）</w:t>
            </w:r>
          </w:p>
        </w:tc>
      </w:tr>
      <w:tr w:rsidR="00827D5D" w14:paraId="4F865328" w14:textId="77777777">
        <w:trPr>
          <w:cantSplit/>
          <w:trHeight w:val="1204"/>
          <w:jc w:val="center"/>
        </w:trPr>
        <w:tc>
          <w:tcPr>
            <w:tcW w:w="1439" w:type="dxa"/>
            <w:vAlign w:val="center"/>
          </w:tcPr>
          <w:p w14:paraId="20608CED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指定</w:t>
            </w:r>
          </w:p>
          <w:p w14:paraId="51C2363E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收款账号</w:t>
            </w:r>
          </w:p>
        </w:tc>
        <w:tc>
          <w:tcPr>
            <w:tcW w:w="8317" w:type="dxa"/>
            <w:gridSpan w:val="5"/>
            <w:vAlign w:val="center"/>
          </w:tcPr>
          <w:p w14:paraId="7FDC7968" w14:textId="0991177B" w:rsidR="00827D5D" w:rsidRDefault="00000000" w:rsidP="00F57613">
            <w:pPr>
              <w:spacing w:line="300" w:lineRule="exact"/>
              <w:ind w:firstLineChars="82" w:firstLine="23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户  名：</w:t>
            </w:r>
            <w:r w:rsidR="00285CFB" w:rsidRPr="00285CFB">
              <w:rPr>
                <w:rFonts w:ascii="仿宋" w:eastAsia="仿宋" w:hAnsi="仿宋" w:hint="eastAsia"/>
                <w:sz w:val="28"/>
                <w:szCs w:val="28"/>
              </w:rPr>
              <w:t>青芥一合碳汇（武汉）科技有限公司</w:t>
            </w:r>
          </w:p>
          <w:p w14:paraId="081DAB45" w14:textId="301522AE" w:rsidR="00827D5D" w:rsidRDefault="00000000">
            <w:pPr>
              <w:spacing w:line="300" w:lineRule="exact"/>
              <w:ind w:firstLineChars="82" w:firstLine="23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开户行：</w:t>
            </w:r>
            <w:r w:rsidR="0027246A" w:rsidRPr="0027246A">
              <w:rPr>
                <w:rFonts w:ascii="仿宋" w:eastAsia="仿宋" w:hAnsi="仿宋" w:hint="eastAsia"/>
                <w:sz w:val="28"/>
                <w:szCs w:val="28"/>
              </w:rPr>
              <w:t>中国银行武汉珞狮路支行</w:t>
            </w:r>
          </w:p>
          <w:p w14:paraId="07B038F4" w14:textId="2F593299" w:rsidR="00827D5D" w:rsidRDefault="00000000">
            <w:pPr>
              <w:spacing w:line="300" w:lineRule="exact"/>
              <w:ind w:firstLineChars="82" w:firstLine="23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账  号： </w:t>
            </w:r>
            <w:r w:rsidR="0027246A" w:rsidRPr="0027246A">
              <w:rPr>
                <w:rFonts w:ascii="仿宋" w:eastAsia="仿宋" w:hAnsi="仿宋"/>
                <w:sz w:val="28"/>
                <w:szCs w:val="28"/>
              </w:rPr>
              <w:t>570385024732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</w:p>
          <w:p w14:paraId="0B89446B" w14:textId="554B7C77" w:rsidR="00827D5D" w:rsidRDefault="00000000">
            <w:pPr>
              <w:spacing w:line="300" w:lineRule="exact"/>
              <w:ind w:firstLineChars="82" w:firstLine="23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color w:val="FF0000"/>
                <w:sz w:val="28"/>
                <w:szCs w:val="28"/>
              </w:rPr>
              <w:t>汇款时请在备注一栏注明：ESG</w:t>
            </w:r>
            <w:r w:rsidR="00F942EA">
              <w:rPr>
                <w:rFonts w:ascii="仿宋" w:eastAsia="仿宋" w:hAnsi="仿宋" w:hint="eastAsia"/>
                <w:b/>
                <w:bCs/>
                <w:color w:val="FF0000"/>
                <w:sz w:val="28"/>
                <w:szCs w:val="28"/>
              </w:rPr>
              <w:t>管理师</w:t>
            </w:r>
            <w:r w:rsidR="00B0464E">
              <w:rPr>
                <w:rFonts w:ascii="仿宋" w:eastAsia="仿宋" w:hAnsi="仿宋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bCs/>
                <w:color w:val="FF0000"/>
                <w:sz w:val="28"/>
                <w:szCs w:val="28"/>
              </w:rPr>
              <w:t>+学员姓名</w:t>
            </w:r>
          </w:p>
        </w:tc>
      </w:tr>
      <w:tr w:rsidR="00827D5D" w14:paraId="0CAE05D9" w14:textId="77777777">
        <w:trPr>
          <w:cantSplit/>
          <w:trHeight w:val="967"/>
          <w:jc w:val="center"/>
        </w:trPr>
        <w:tc>
          <w:tcPr>
            <w:tcW w:w="1439" w:type="dxa"/>
            <w:vAlign w:val="center"/>
          </w:tcPr>
          <w:p w14:paraId="050B8E94" w14:textId="77777777" w:rsidR="00827D5D" w:rsidRDefault="00000000">
            <w:pPr>
              <w:spacing w:line="340" w:lineRule="exact"/>
              <w:ind w:firstLineChars="50" w:firstLine="14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*发票信息</w:t>
            </w:r>
          </w:p>
        </w:tc>
        <w:tc>
          <w:tcPr>
            <w:tcW w:w="8317" w:type="dxa"/>
            <w:gridSpan w:val="5"/>
            <w:vAlign w:val="center"/>
          </w:tcPr>
          <w:p w14:paraId="2C614D52" w14:textId="77777777" w:rsidR="00827D5D" w:rsidRDefault="00000000">
            <w:pPr>
              <w:spacing w:line="300" w:lineRule="exact"/>
              <w:ind w:firstLineChars="100" w:firstLine="2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□增值税普票   □增值税专票   □无（个人发票或无需开票）</w:t>
            </w:r>
          </w:p>
          <w:p w14:paraId="16C183A5" w14:textId="77777777" w:rsidR="00827D5D" w:rsidRDefault="00000000" w:rsidP="00A758E0">
            <w:pPr>
              <w:spacing w:line="300" w:lineRule="exact"/>
              <w:ind w:firstLineChars="100" w:firstLine="2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单位名称：</w:t>
            </w:r>
          </w:p>
          <w:p w14:paraId="0F393CB5" w14:textId="77777777" w:rsidR="00827D5D" w:rsidRDefault="00000000" w:rsidP="00A758E0">
            <w:pPr>
              <w:spacing w:line="300" w:lineRule="exact"/>
              <w:ind w:firstLineChars="100" w:firstLine="2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税号：</w:t>
            </w:r>
          </w:p>
        </w:tc>
      </w:tr>
      <w:tr w:rsidR="00827D5D" w14:paraId="45049D8F" w14:textId="77777777" w:rsidTr="00236796">
        <w:trPr>
          <w:cantSplit/>
          <w:trHeight w:val="556"/>
          <w:jc w:val="center"/>
        </w:trPr>
        <w:tc>
          <w:tcPr>
            <w:tcW w:w="1439" w:type="dxa"/>
            <w:vAlign w:val="center"/>
          </w:tcPr>
          <w:p w14:paraId="53BEA36B" w14:textId="77777777" w:rsidR="00827D5D" w:rsidRDefault="00000000">
            <w:pPr>
              <w:spacing w:line="340" w:lineRule="exact"/>
              <w:ind w:firstLineChars="50" w:firstLine="140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*报名项目</w:t>
            </w:r>
          </w:p>
        </w:tc>
        <w:tc>
          <w:tcPr>
            <w:tcW w:w="8317" w:type="dxa"/>
            <w:gridSpan w:val="5"/>
            <w:vAlign w:val="center"/>
          </w:tcPr>
          <w:p w14:paraId="6D3552F3" w14:textId="61B4E7CB" w:rsidR="00827D5D" w:rsidRPr="00241FE1" w:rsidRDefault="00236796" w:rsidP="002211D9">
            <w:pPr>
              <w:spacing w:line="300" w:lineRule="exact"/>
              <w:ind w:firstLineChars="82" w:firstLine="230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□ESG管理师  □ESG高级管理师</w:t>
            </w:r>
          </w:p>
        </w:tc>
      </w:tr>
      <w:tr w:rsidR="00827D5D" w14:paraId="5E43BB89" w14:textId="77777777" w:rsidTr="00236796">
        <w:trPr>
          <w:cantSplit/>
          <w:trHeight w:val="422"/>
          <w:jc w:val="center"/>
        </w:trPr>
        <w:tc>
          <w:tcPr>
            <w:tcW w:w="1439" w:type="dxa"/>
            <w:vAlign w:val="center"/>
          </w:tcPr>
          <w:p w14:paraId="1A694340" w14:textId="77777777" w:rsidR="00827D5D" w:rsidRDefault="00000000">
            <w:pPr>
              <w:spacing w:line="3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联系方式</w:t>
            </w:r>
          </w:p>
        </w:tc>
        <w:tc>
          <w:tcPr>
            <w:tcW w:w="8317" w:type="dxa"/>
            <w:gridSpan w:val="5"/>
            <w:vAlign w:val="center"/>
          </w:tcPr>
          <w:p w14:paraId="5996D06C" w14:textId="40DBA56F" w:rsidR="00827D5D" w:rsidRDefault="00960C13" w:rsidP="00D036E1">
            <w:pPr>
              <w:spacing w:line="300" w:lineRule="exact"/>
              <w:ind w:firstLineChars="100" w:firstLine="280"/>
              <w:rPr>
                <w:rFonts w:ascii="仿宋" w:eastAsia="仿宋" w:hAnsi="仿宋" w:hint="eastAsia"/>
                <w:szCs w:val="28"/>
              </w:rPr>
            </w:pPr>
            <w:r w:rsidRPr="00960C13">
              <w:rPr>
                <w:rFonts w:ascii="仿宋" w:eastAsia="仿宋" w:hAnsi="仿宋" w:hint="eastAsia"/>
                <w:sz w:val="28"/>
                <w:szCs w:val="28"/>
              </w:rPr>
              <w:t>王老师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Pr="00960C13">
              <w:rPr>
                <w:rFonts w:ascii="仿宋" w:eastAsia="仿宋" w:hAnsi="仿宋" w:hint="eastAsia"/>
                <w:sz w:val="28"/>
                <w:szCs w:val="28"/>
              </w:rPr>
              <w:t>13517245783</w:t>
            </w:r>
            <w:r w:rsidR="00D036E1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</w:p>
        </w:tc>
      </w:tr>
    </w:tbl>
    <w:p w14:paraId="085DC9F9" w14:textId="77777777" w:rsidR="00236796" w:rsidRDefault="00000000" w:rsidP="00236796">
      <w:pPr>
        <w:adjustRightInd w:val="0"/>
        <w:snapToGrid w:val="0"/>
        <w:ind w:leftChars="-270" w:left="-2" w:hangingChars="219" w:hanging="565"/>
        <w:jc w:val="left"/>
        <w:rPr>
          <w:rFonts w:ascii="楷体" w:eastAsia="楷体" w:hAnsi="楷体" w:cs="楷体" w:hint="eastAsia"/>
          <w:spacing w:val="-11"/>
          <w:sz w:val="28"/>
          <w:szCs w:val="28"/>
        </w:rPr>
      </w:pPr>
      <w:r>
        <w:rPr>
          <w:rFonts w:ascii="楷体" w:eastAsia="楷体" w:hAnsi="楷体" w:cs="楷体" w:hint="eastAsia"/>
          <w:spacing w:val="-11"/>
          <w:sz w:val="28"/>
          <w:szCs w:val="28"/>
        </w:rPr>
        <w:t>备注：</w:t>
      </w:r>
    </w:p>
    <w:p w14:paraId="0C32217B" w14:textId="30ECD2BF" w:rsidR="00236796" w:rsidRPr="00236796" w:rsidRDefault="00236796" w:rsidP="00236796">
      <w:pPr>
        <w:adjustRightInd w:val="0"/>
        <w:snapToGrid w:val="0"/>
        <w:ind w:leftChars="-270" w:left="-2" w:rightChars="-364" w:right="-764" w:hangingChars="219" w:hanging="565"/>
        <w:jc w:val="left"/>
        <w:rPr>
          <w:rFonts w:ascii="楷体" w:eastAsia="楷体" w:hAnsi="楷体" w:cs="楷体" w:hint="eastAsia"/>
          <w:sz w:val="28"/>
          <w:szCs w:val="28"/>
        </w:rPr>
      </w:pPr>
      <w:r>
        <w:rPr>
          <w:rFonts w:ascii="楷体" w:eastAsia="楷体" w:hAnsi="楷体" w:cs="楷体" w:hint="eastAsia"/>
          <w:spacing w:val="-11"/>
          <w:sz w:val="28"/>
          <w:szCs w:val="28"/>
        </w:rPr>
        <w:t>1、</w:t>
      </w:r>
      <w:r w:rsidRPr="00236796">
        <w:rPr>
          <w:rFonts w:ascii="楷体" w:eastAsia="楷体" w:hAnsi="楷体" w:cs="楷体" w:hint="eastAsia"/>
          <w:spacing w:val="-11"/>
          <w:sz w:val="28"/>
          <w:szCs w:val="28"/>
        </w:rPr>
        <w:t>可</w:t>
      </w:r>
      <w:r>
        <w:rPr>
          <w:rFonts w:ascii="楷体" w:eastAsia="楷体" w:hAnsi="楷体" w:cs="楷体" w:hint="eastAsia"/>
          <w:spacing w:val="-11"/>
          <w:sz w:val="28"/>
          <w:szCs w:val="28"/>
        </w:rPr>
        <w:t>链接</w:t>
      </w:r>
      <w:r w:rsidRPr="00236796">
        <w:rPr>
          <w:rFonts w:ascii="楷体" w:eastAsia="楷体" w:hAnsi="楷体" w:cs="楷体" w:hint="eastAsia"/>
          <w:spacing w:val="-11"/>
          <w:sz w:val="28"/>
          <w:szCs w:val="28"/>
        </w:rPr>
        <w:t>以下网址链接</w:t>
      </w:r>
      <w:r>
        <w:rPr>
          <w:rFonts w:ascii="楷体" w:eastAsia="楷体" w:hAnsi="楷体" w:cs="楷体" w:hint="eastAsia"/>
          <w:spacing w:val="-11"/>
          <w:sz w:val="28"/>
          <w:szCs w:val="28"/>
        </w:rPr>
        <w:t>，</w:t>
      </w:r>
      <w:r w:rsidRPr="00236796">
        <w:rPr>
          <w:rFonts w:ascii="楷体" w:eastAsia="楷体" w:hAnsi="楷体" w:cs="楷体" w:hint="eastAsia"/>
          <w:spacing w:val="-11"/>
          <w:sz w:val="28"/>
          <w:szCs w:val="28"/>
        </w:rPr>
        <w:t>或扫</w:t>
      </w:r>
      <w:r>
        <w:rPr>
          <w:rFonts w:ascii="楷体" w:eastAsia="楷体" w:hAnsi="楷体" w:cs="楷体" w:hint="eastAsia"/>
          <w:spacing w:val="-11"/>
          <w:sz w:val="28"/>
          <w:szCs w:val="28"/>
        </w:rPr>
        <w:t>本页右上角二维</w:t>
      </w:r>
      <w:r w:rsidRPr="00236796">
        <w:rPr>
          <w:rFonts w:ascii="楷体" w:eastAsia="楷体" w:hAnsi="楷体" w:cs="楷体" w:hint="eastAsia"/>
          <w:spacing w:val="-11"/>
          <w:sz w:val="28"/>
          <w:szCs w:val="28"/>
        </w:rPr>
        <w:t>码</w:t>
      </w:r>
      <w:r>
        <w:rPr>
          <w:rFonts w:ascii="楷体" w:eastAsia="楷体" w:hAnsi="楷体" w:cs="楷体" w:hint="eastAsia"/>
          <w:spacing w:val="-11"/>
          <w:sz w:val="28"/>
          <w:szCs w:val="28"/>
        </w:rPr>
        <w:t>，直接线上</w:t>
      </w:r>
      <w:r w:rsidRPr="00236796">
        <w:rPr>
          <w:rFonts w:ascii="楷体" w:eastAsia="楷体" w:hAnsi="楷体" w:cs="楷体" w:hint="eastAsia"/>
          <w:spacing w:val="-11"/>
          <w:sz w:val="28"/>
          <w:szCs w:val="28"/>
        </w:rPr>
        <w:t>填报《报名回执表》：</w:t>
      </w:r>
      <w:hyperlink r:id="rId8" w:history="1">
        <w:r w:rsidRPr="00236796">
          <w:rPr>
            <w:rStyle w:val="aa"/>
            <w:rFonts w:ascii="楷体" w:eastAsia="楷体" w:hAnsi="楷体" w:cs="楷体"/>
            <w:sz w:val="28"/>
            <w:szCs w:val="28"/>
          </w:rPr>
          <w:t>https://wi3viu22udz.feishu.cn/share/base/form/shrcn2sotfEs1OYhvI3kJWu92Cb</w:t>
        </w:r>
      </w:hyperlink>
    </w:p>
    <w:p w14:paraId="4715C9F7" w14:textId="7648889F" w:rsidR="00236796" w:rsidRPr="00236796" w:rsidRDefault="00236796" w:rsidP="00236796">
      <w:pPr>
        <w:pStyle w:val="ac"/>
        <w:adjustRightInd w:val="0"/>
        <w:snapToGrid w:val="0"/>
        <w:ind w:left="372" w:firstLineChars="0" w:firstLine="0"/>
        <w:jc w:val="left"/>
        <w:rPr>
          <w:rFonts w:ascii="楷体" w:eastAsia="楷体" w:hAnsi="楷体" w:cs="楷体" w:hint="eastAsia"/>
          <w:sz w:val="28"/>
          <w:szCs w:val="28"/>
        </w:rPr>
      </w:pPr>
    </w:p>
    <w:p w14:paraId="01A20246" w14:textId="73868F3E" w:rsidR="00827D5D" w:rsidRPr="00236796" w:rsidRDefault="00000000" w:rsidP="00236796">
      <w:pPr>
        <w:adjustRightInd w:val="0"/>
        <w:snapToGrid w:val="0"/>
        <w:ind w:leftChars="-270" w:left="-2" w:rightChars="-230" w:right="-483" w:hangingChars="219" w:hanging="565"/>
        <w:jc w:val="left"/>
        <w:rPr>
          <w:rFonts w:ascii="楷体" w:eastAsia="楷体" w:hAnsi="楷体" w:cs="楷体" w:hint="eastAsia"/>
          <w:spacing w:val="-11"/>
          <w:sz w:val="28"/>
          <w:szCs w:val="28"/>
        </w:rPr>
      </w:pPr>
      <w:r w:rsidRPr="00236796">
        <w:rPr>
          <w:rFonts w:ascii="楷体" w:eastAsia="楷体" w:hAnsi="楷体" w:cs="楷体" w:hint="eastAsia"/>
          <w:spacing w:val="-11"/>
          <w:sz w:val="28"/>
          <w:szCs w:val="28"/>
        </w:rPr>
        <w:t>2.</w:t>
      </w:r>
      <w:r w:rsidR="003D53EE" w:rsidRPr="00236796">
        <w:rPr>
          <w:rFonts w:ascii="楷体" w:eastAsia="楷体" w:hAnsi="楷体" w:cs="楷体"/>
          <w:spacing w:val="-11"/>
          <w:sz w:val="28"/>
          <w:szCs w:val="28"/>
        </w:rPr>
        <w:t xml:space="preserve"> </w:t>
      </w:r>
      <w:r w:rsidR="00243BCF" w:rsidRPr="00236796">
        <w:rPr>
          <w:rFonts w:ascii="楷体" w:eastAsia="楷体" w:hAnsi="楷体" w:cs="楷体" w:hint="eastAsia"/>
          <w:spacing w:val="-11"/>
          <w:sz w:val="28"/>
          <w:szCs w:val="28"/>
        </w:rPr>
        <w:t>此次培训由青芥一合碳汇（武汉）科技有限公司收取费用并提供培训费发票。</w:t>
      </w:r>
    </w:p>
    <w:sectPr w:rsidR="00827D5D" w:rsidRPr="002367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EA382" w14:textId="77777777" w:rsidR="004575D5" w:rsidRDefault="004575D5">
      <w:r>
        <w:separator/>
      </w:r>
    </w:p>
  </w:endnote>
  <w:endnote w:type="continuationSeparator" w:id="0">
    <w:p w14:paraId="54556FA6" w14:textId="77777777" w:rsidR="004575D5" w:rsidRDefault="0045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D99E08BF-3F25-48F2-B4B2-B9A603277D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FAE3814-6E97-4008-BE77-490C340DA33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2B788397-A911-489C-AF1E-D0C1D01F7000}"/>
    <w:embedBold r:id="rId4" w:subsetted="1" w:fontKey="{7D7EAA24-D90D-4054-9DEC-A61270BDC6FC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B56353D2-717E-4A2D-BC56-0676EC0346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BB7D" w14:textId="77777777" w:rsidR="004575D5" w:rsidRDefault="004575D5">
      <w:r>
        <w:separator/>
      </w:r>
    </w:p>
  </w:footnote>
  <w:footnote w:type="continuationSeparator" w:id="0">
    <w:p w14:paraId="3306D106" w14:textId="77777777" w:rsidR="004575D5" w:rsidRDefault="00457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A7792"/>
    <w:multiLevelType w:val="hybridMultilevel"/>
    <w:tmpl w:val="9A86794A"/>
    <w:lvl w:ilvl="0" w:tplc="97F2BC3A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18309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5D"/>
    <w:rsid w:val="00070307"/>
    <w:rsid w:val="000B565A"/>
    <w:rsid w:val="00104012"/>
    <w:rsid w:val="00160443"/>
    <w:rsid w:val="002211D9"/>
    <w:rsid w:val="00236796"/>
    <w:rsid w:val="00241FE1"/>
    <w:rsid w:val="00243BCF"/>
    <w:rsid w:val="0027246A"/>
    <w:rsid w:val="00285CFB"/>
    <w:rsid w:val="00307666"/>
    <w:rsid w:val="003D53EE"/>
    <w:rsid w:val="004575D5"/>
    <w:rsid w:val="004E0F86"/>
    <w:rsid w:val="00695DA1"/>
    <w:rsid w:val="006D4DFB"/>
    <w:rsid w:val="007C37E8"/>
    <w:rsid w:val="007F7E64"/>
    <w:rsid w:val="00827D5D"/>
    <w:rsid w:val="008422C6"/>
    <w:rsid w:val="008E5777"/>
    <w:rsid w:val="00947BA4"/>
    <w:rsid w:val="00960C13"/>
    <w:rsid w:val="009965B0"/>
    <w:rsid w:val="00A758E0"/>
    <w:rsid w:val="00B0464E"/>
    <w:rsid w:val="00B2237F"/>
    <w:rsid w:val="00D036E1"/>
    <w:rsid w:val="00D76746"/>
    <w:rsid w:val="00D95E75"/>
    <w:rsid w:val="00DA1551"/>
    <w:rsid w:val="00E820B4"/>
    <w:rsid w:val="00F53AE7"/>
    <w:rsid w:val="00F57613"/>
    <w:rsid w:val="00F942EA"/>
    <w:rsid w:val="00FA12F9"/>
    <w:rsid w:val="079363CC"/>
    <w:rsid w:val="08D92C7A"/>
    <w:rsid w:val="08DC38C0"/>
    <w:rsid w:val="0A6B2A34"/>
    <w:rsid w:val="0C3045C1"/>
    <w:rsid w:val="119B126F"/>
    <w:rsid w:val="12A9252A"/>
    <w:rsid w:val="14204272"/>
    <w:rsid w:val="16584558"/>
    <w:rsid w:val="1FD041BD"/>
    <w:rsid w:val="213E08FD"/>
    <w:rsid w:val="221C3BC3"/>
    <w:rsid w:val="24305A06"/>
    <w:rsid w:val="285029DF"/>
    <w:rsid w:val="2D64728A"/>
    <w:rsid w:val="30EE39BD"/>
    <w:rsid w:val="32932A43"/>
    <w:rsid w:val="35AC5D1D"/>
    <w:rsid w:val="36A349B6"/>
    <w:rsid w:val="381B10DF"/>
    <w:rsid w:val="3E485481"/>
    <w:rsid w:val="487165D7"/>
    <w:rsid w:val="493E302F"/>
    <w:rsid w:val="49FD0AE9"/>
    <w:rsid w:val="4A346139"/>
    <w:rsid w:val="4DB0255D"/>
    <w:rsid w:val="50596D96"/>
    <w:rsid w:val="54085574"/>
    <w:rsid w:val="56A20F30"/>
    <w:rsid w:val="5B6C2D6A"/>
    <w:rsid w:val="5B7E67CF"/>
    <w:rsid w:val="5EDE751F"/>
    <w:rsid w:val="62742739"/>
    <w:rsid w:val="64317ACE"/>
    <w:rsid w:val="64D60D65"/>
    <w:rsid w:val="66E4557B"/>
    <w:rsid w:val="683D50E7"/>
    <w:rsid w:val="68E67B57"/>
    <w:rsid w:val="6C785500"/>
    <w:rsid w:val="6CB947E3"/>
    <w:rsid w:val="70612678"/>
    <w:rsid w:val="71325174"/>
    <w:rsid w:val="793E0CD7"/>
    <w:rsid w:val="7AD3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B3306"/>
  <w15:docId w15:val="{325A61F4-BB74-4B0A-A270-80E6EC2F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/>
      <w:outlineLvl w:val="1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rPr>
      <w:sz w:val="18"/>
      <w:szCs w:val="18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uiPriority w:val="99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qFormat/>
    <w:rPr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236796"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rsid w:val="002367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3viu22udz.feishu.cn/share/base/form/shrcn2sotfEs1OYhvI3kJWu92C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671</Characters>
  <Application>Microsoft Office Word</Application>
  <DocSecurity>0</DocSecurity>
  <Lines>5</Lines>
  <Paragraphs>1</Paragraphs>
  <ScaleCrop>false</ScaleCrop>
  <Company>P R C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谢泽琼</dc:creator>
  <cp:lastModifiedBy>wei wang</cp:lastModifiedBy>
  <cp:revision>8</cp:revision>
  <dcterms:created xsi:type="dcterms:W3CDTF">2026-08-21T05:19:00Z</dcterms:created>
  <dcterms:modified xsi:type="dcterms:W3CDTF">2026-08-23T11:22:00Z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A1EAAC27A5604191982DAC95E0A549D5_13</vt:lpwstr>
  </property>
  <property fmtid="{D5CDD505-2E9C-101B-9397-08002B2CF9AE}" pid="4" name="KSOTemplateDocerSaveRecord">
    <vt:lpwstr>eyJoZGlkIjoiMTI2Mzg5MDUxNTljZTNmNjE1OTNiMmQ4NmRlODAzZjQiLCJ1c2VySWQiOiIxNDM4NTMzODAxIn0=</vt:lpwstr>
  </property>
</Properties>
</file>